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0E" w:rsidRPr="006A3A6C" w:rsidRDefault="00D2440E" w:rsidP="006A3A6C">
      <w:pPr>
        <w:pStyle w:val="2"/>
        <w:spacing w:after="0" w:line="360" w:lineRule="auto"/>
        <w:ind w:firstLineChars="150" w:firstLine="541"/>
        <w:jc w:val="left"/>
        <w:rPr>
          <w:rFonts w:ascii="標楷體" w:eastAsia="標楷體" w:hAnsi="標楷體"/>
          <w:bCs w:val="0"/>
        </w:rPr>
      </w:pPr>
      <w:bookmarkStart w:id="0" w:name="_GoBack"/>
      <w:bookmarkEnd w:id="0"/>
      <w:r w:rsidRPr="007219B4">
        <w:rPr>
          <w:rFonts w:ascii="標楷體" w:eastAsia="標楷體" w:hAnsi="標楷體" w:hint="eastAsia"/>
          <w:bCs w:val="0"/>
        </w:rPr>
        <w:t xml:space="preserve">台 語 認 證 加 強 班 </w:t>
      </w:r>
    </w:p>
    <w:p w:rsidR="00D2440E" w:rsidRPr="002421C3" w:rsidRDefault="00D2440E" w:rsidP="008D1F3C">
      <w:pPr>
        <w:pStyle w:val="Web"/>
        <w:spacing w:line="540" w:lineRule="exact"/>
        <w:ind w:leftChars="100" w:left="240"/>
        <w:rPr>
          <w:rFonts w:ascii="Times New Roman" w:eastAsia="標楷體" w:hAnsi="Times New Roman" w:cs="Times New Roman"/>
          <w:sz w:val="28"/>
          <w:szCs w:val="28"/>
        </w:rPr>
      </w:pPr>
      <w:r w:rsidRPr="002421C3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hyperlink r:id="rId7" w:history="1">
        <w:r w:rsidRPr="002421C3">
          <w:rPr>
            <w:rStyle w:val="a3"/>
            <w:rFonts w:ascii="Times New Roman" w:eastAsia="標楷體" w:hAnsi="Times New Roman" w:cs="Times New Roman"/>
            <w:sz w:val="28"/>
            <w:szCs w:val="28"/>
          </w:rPr>
          <w:t>社團法人台灣羅馬字協會</w:t>
        </w:r>
      </w:hyperlink>
      <w:proofErr w:type="gramStart"/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＆</w:t>
      </w:r>
      <w:proofErr w:type="gramEnd"/>
      <w:r w:rsidR="0037071C" w:rsidRPr="002421C3">
        <w:rPr>
          <w:rFonts w:ascii="Times New Roman" w:eastAsia="標楷體" w:hAnsi="Times New Roman" w:cs="Times New Roman"/>
          <w:sz w:val="28"/>
          <w:szCs w:val="28"/>
          <w:lang w:val="nl-NL"/>
        </w:rPr>
        <w:t>高雄市港都社區大學</w:t>
      </w:r>
    </w:p>
    <w:p w:rsidR="00D2440E" w:rsidRPr="006C03C7" w:rsidRDefault="00D2440E" w:rsidP="002F0C8B">
      <w:pPr>
        <w:pStyle w:val="Web"/>
        <w:spacing w:line="540" w:lineRule="exact"/>
        <w:ind w:leftChars="100" w:left="1641" w:hangingChars="500" w:hanging="1401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 w:rsidRPr="002421C3">
        <w:rPr>
          <w:rFonts w:ascii="Times New Roman" w:eastAsia="標楷體" w:hAnsi="Times New Roman" w:cs="Times New Roman"/>
          <w:b/>
          <w:sz w:val="28"/>
          <w:szCs w:val="28"/>
        </w:rPr>
        <w:t>協辦單位</w:t>
      </w:r>
      <w:r w:rsidRPr="002421C3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4D52EE" w:rsidRPr="002421C3">
        <w:rPr>
          <w:rFonts w:ascii="Times New Roman" w:eastAsia="標楷體" w:hAnsi="Times New Roman" w:cs="Times New Roman"/>
          <w:sz w:val="28"/>
          <w:szCs w:val="28"/>
        </w:rPr>
        <w:t>許智</w:t>
      </w:r>
      <w:r w:rsidR="004D52EE" w:rsidRPr="002421C3">
        <w:rPr>
          <w:rFonts w:ascii="Times New Roman" w:eastAsia="標楷體" w:hAnsi="Times New Roman" w:cs="Times New Roman"/>
          <w:sz w:val="28"/>
          <w:szCs w:val="28"/>
          <w:lang w:val="nl-NL"/>
        </w:rPr>
        <w:t>傑立法委員服務處</w:t>
      </w:r>
      <w:r w:rsidR="004D52EE" w:rsidRPr="002421C3">
        <w:rPr>
          <w:rFonts w:ascii="Times New Roman" w:hAnsi="Times New Roman" w:cs="Times New Roman"/>
          <w:sz w:val="28"/>
          <w:szCs w:val="28"/>
          <w:lang w:val="nl-NL"/>
        </w:rPr>
        <w:t>、</w:t>
      </w:r>
      <w:r w:rsidR="004D52EE" w:rsidRPr="002421C3">
        <w:rPr>
          <w:rFonts w:ascii="Times New Roman" w:eastAsia="標楷體" w:hAnsi="Times New Roman" w:cs="Times New Roman"/>
          <w:sz w:val="28"/>
          <w:szCs w:val="28"/>
          <w:lang w:val="nl-NL"/>
        </w:rPr>
        <w:t>李文正議員服務處</w:t>
      </w:r>
      <w:r w:rsidR="004D52EE" w:rsidRPr="002421C3">
        <w:rPr>
          <w:rFonts w:ascii="Times New Roman" w:hAnsi="Times New Roman" w:cs="Times New Roman"/>
          <w:sz w:val="28"/>
          <w:szCs w:val="28"/>
        </w:rPr>
        <w:t>、</w:t>
      </w:r>
      <w:r w:rsidR="004D52EE" w:rsidRPr="002421C3">
        <w:rPr>
          <w:rFonts w:ascii="Times New Roman" w:eastAsia="標楷體" w:hAnsi="Times New Roman" w:cs="Times New Roman"/>
          <w:sz w:val="28"/>
          <w:szCs w:val="28"/>
        </w:rPr>
        <w:t>台灣南社</w:t>
      </w:r>
      <w:r w:rsidR="004D52EE" w:rsidRPr="002421C3">
        <w:rPr>
          <w:rFonts w:ascii="Times New Roman" w:hAnsi="Times New Roman" w:cs="Times New Roman"/>
          <w:sz w:val="28"/>
          <w:szCs w:val="28"/>
          <w:lang w:val="nl-NL"/>
        </w:rPr>
        <w:t>、</w:t>
      </w:r>
      <w:r w:rsidR="00D57C95" w:rsidRPr="002421C3">
        <w:rPr>
          <w:rFonts w:ascii="Times New Roman" w:hAnsi="Times New Roman" w:cs="Times New Roman"/>
          <w:sz w:val="28"/>
          <w:szCs w:val="28"/>
          <w:lang w:val="nl-NL"/>
        </w:rPr>
        <w:br/>
      </w:r>
      <w:hyperlink r:id="rId8" w:history="1">
        <w:r w:rsidR="0015370A" w:rsidRPr="002421C3">
          <w:rPr>
            <w:rStyle w:val="a3"/>
            <w:rFonts w:ascii="Times New Roman" w:eastAsia="標楷體" w:hAnsi="Times New Roman" w:cs="Times New Roman"/>
            <w:sz w:val="28"/>
            <w:szCs w:val="28"/>
            <w:lang w:val="nl-NL"/>
          </w:rPr>
          <w:t>國立</w:t>
        </w:r>
        <w:r w:rsidR="004D52EE" w:rsidRPr="002421C3">
          <w:rPr>
            <w:rStyle w:val="a3"/>
            <w:rFonts w:ascii="Times New Roman" w:eastAsia="標楷體" w:hAnsi="Times New Roman" w:cs="Times New Roman"/>
            <w:sz w:val="28"/>
            <w:szCs w:val="28"/>
            <w:lang w:val="nl-NL"/>
          </w:rPr>
          <w:t>成功大學台灣語文測驗中心</w:t>
        </w:r>
      </w:hyperlink>
      <w:r w:rsidR="00E07AE2" w:rsidRPr="002421C3">
        <w:rPr>
          <w:rFonts w:ascii="Times New Roman" w:eastAsia="標楷體" w:hAnsi="Times New Roman" w:cs="Times New Roman"/>
          <w:sz w:val="28"/>
          <w:szCs w:val="28"/>
          <w:lang w:val="nl-NL"/>
        </w:rPr>
        <w:t>，</w:t>
      </w:r>
      <w:r w:rsidR="00D57C95" w:rsidRPr="002421C3">
        <w:rPr>
          <w:rFonts w:ascii="Times New Roman" w:eastAsia="標楷體" w:hAnsi="Times New Roman" w:cs="Times New Roman"/>
          <w:sz w:val="28"/>
          <w:szCs w:val="28"/>
          <w:lang w:val="nl-NL"/>
        </w:rPr>
        <w:t>李江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却</w:t>
      </w:r>
      <w:r w:rsidR="00E07AE2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台語文教基金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會</w:t>
      </w:r>
      <w:r w:rsidR="00E07AE2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</w:p>
    <w:p w:rsidR="00462480" w:rsidRPr="006C03C7" w:rsidRDefault="00D2440E" w:rsidP="008D1F3C">
      <w:pPr>
        <w:pStyle w:val="Web"/>
        <w:spacing w:line="540" w:lineRule="exact"/>
        <w:ind w:leftChars="100" w:left="240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上課時間：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201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5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年</w:t>
      </w:r>
      <w:r w:rsidR="004834F2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2</w:t>
      </w:r>
      <w:r w:rsidR="003E1078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0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- </w:t>
      </w:r>
      <w:r w:rsidR="00771EB1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5</w:t>
      </w:r>
      <w:r w:rsidR="004834F2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771EB1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4834F2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日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共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6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次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18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小時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2C671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</w:p>
    <w:p w:rsidR="00D2440E" w:rsidRPr="006C03C7" w:rsidRDefault="00292332" w:rsidP="008D1F3C">
      <w:pPr>
        <w:pStyle w:val="Web"/>
        <w:spacing w:line="540" w:lineRule="exact"/>
        <w:ind w:firstLineChars="600" w:firstLine="168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每星期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五晚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上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6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: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0-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9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:</w:t>
      </w:r>
      <w:r w:rsidR="0037071C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3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0 </w:t>
      </w:r>
    </w:p>
    <w:p w:rsidR="0037071C" w:rsidRPr="006C03C7" w:rsidRDefault="0037071C" w:rsidP="008D1F3C">
      <w:pPr>
        <w:pStyle w:val="Web"/>
        <w:spacing w:line="460" w:lineRule="exact"/>
        <w:ind w:leftChars="100" w:left="2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上課地點：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高雄市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港都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社區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大學</w:t>
      </w:r>
    </w:p>
    <w:p w:rsidR="0037071C" w:rsidRPr="006C03C7" w:rsidRDefault="0037071C" w:rsidP="008D1F3C">
      <w:pPr>
        <w:spacing w:line="460" w:lineRule="exact"/>
        <w:ind w:firstLineChars="100" w:firstLine="280"/>
        <w:rPr>
          <w:rFonts w:eastAsia="標楷體"/>
          <w:kern w:val="0"/>
          <w:sz w:val="28"/>
          <w:szCs w:val="28"/>
          <w:lang w:val="nl-NL"/>
        </w:rPr>
      </w:pPr>
      <w:r w:rsidRPr="006C03C7">
        <w:rPr>
          <w:rFonts w:eastAsia="標楷體"/>
          <w:b/>
          <w:sz w:val="28"/>
          <w:szCs w:val="28"/>
        </w:rPr>
        <w:t>地址</w:t>
      </w:r>
      <w:r w:rsidRPr="006C03C7">
        <w:rPr>
          <w:rFonts w:eastAsia="標楷體"/>
          <w:sz w:val="32"/>
          <w:szCs w:val="32"/>
          <w:lang w:val="nl-NL"/>
        </w:rPr>
        <w:t>：</w:t>
      </w:r>
      <w:r w:rsidRPr="006C03C7">
        <w:rPr>
          <w:rFonts w:eastAsia="標楷體"/>
          <w:kern w:val="0"/>
          <w:sz w:val="28"/>
          <w:szCs w:val="28"/>
        </w:rPr>
        <w:t>高雄市鼓山區大順一路</w:t>
      </w:r>
      <w:r w:rsidRPr="006C03C7">
        <w:rPr>
          <w:rFonts w:eastAsia="標楷體"/>
          <w:kern w:val="0"/>
          <w:sz w:val="28"/>
          <w:szCs w:val="28"/>
        </w:rPr>
        <w:t>570</w:t>
      </w:r>
      <w:r w:rsidRPr="006C03C7">
        <w:rPr>
          <w:rFonts w:eastAsia="標楷體"/>
          <w:kern w:val="0"/>
          <w:sz w:val="28"/>
          <w:szCs w:val="28"/>
        </w:rPr>
        <w:t>號</w:t>
      </w:r>
      <w:r w:rsidRPr="006C03C7">
        <w:rPr>
          <w:rFonts w:eastAsia="標楷體"/>
          <w:sz w:val="28"/>
          <w:szCs w:val="28"/>
        </w:rPr>
        <w:t>電話</w:t>
      </w:r>
      <w:r w:rsidRPr="006C03C7">
        <w:rPr>
          <w:rFonts w:eastAsia="標楷體"/>
          <w:sz w:val="28"/>
          <w:szCs w:val="28"/>
        </w:rPr>
        <w:t>:(07)550-3002</w:t>
      </w:r>
    </w:p>
    <w:p w:rsidR="008C47A0" w:rsidRPr="006C03C7" w:rsidRDefault="00D2440E" w:rsidP="008D1F3C">
      <w:pPr>
        <w:pStyle w:val="Web"/>
        <w:spacing w:line="540" w:lineRule="exact"/>
        <w:ind w:leftChars="100" w:left="1361" w:hangingChars="400" w:hanging="1121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說明：</w:t>
      </w:r>
      <w:r w:rsidR="00A84514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本活動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因應</w:t>
      </w:r>
      <w:r w:rsidR="00A84514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聯合國教科文組織「世界文化多樣性宣言」所主張，各國應保護</w:t>
      </w:r>
    </w:p>
    <w:p w:rsidR="00D2440E" w:rsidRPr="006C03C7" w:rsidRDefault="00A84514" w:rsidP="008D1F3C">
      <w:pPr>
        <w:pStyle w:val="Web"/>
        <w:spacing w:line="540" w:lineRule="exact"/>
        <w:ind w:leftChars="506" w:left="1354" w:hangingChars="50" w:hanging="140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本土語文</w:t>
      </w:r>
      <w:r w:rsidR="008C47A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今年</w:t>
      </w:r>
      <w:r w:rsidR="008C47A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5</w:t>
      </w:r>
      <w:r w:rsidR="008C47A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月</w:t>
      </w:r>
      <w:r w:rsidR="00751B6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2</w:t>
      </w:r>
      <w:r w:rsidR="008C47A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日</w:t>
      </w:r>
      <w:r w:rsidR="004834F2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成功大學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將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辦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理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台語認證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春季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考試，</w:t>
      </w:r>
      <w:proofErr w:type="gramStart"/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本班提供最</w:t>
      </w:r>
      <w:proofErr w:type="gramEnd"/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專業認證課程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訓練。本課程有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專業領域師資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(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具有多年實際參與台語認證考試研發之經驗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及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生動活潑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的教學方式，提供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您最新的台語認證考試資訊，讓您專心準備認證，輕鬆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達到理想成績</w:t>
      </w:r>
      <w:r w:rsidR="008C47A0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，並充實母語讀寫能力</w:t>
      </w:r>
      <w:r w:rsidR="00D2440E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D2440E" w:rsidRPr="006C03C7" w:rsidRDefault="00D2440E" w:rsidP="008D1F3C">
      <w:pPr>
        <w:spacing w:line="540" w:lineRule="exact"/>
        <w:ind w:leftChars="94" w:left="226"/>
        <w:rPr>
          <w:rFonts w:eastAsia="標楷體"/>
          <w:sz w:val="28"/>
          <w:szCs w:val="28"/>
        </w:rPr>
      </w:pPr>
      <w:r w:rsidRPr="006C03C7">
        <w:rPr>
          <w:rFonts w:eastAsia="標楷體"/>
          <w:b/>
          <w:sz w:val="28"/>
          <w:szCs w:val="28"/>
        </w:rPr>
        <w:t>課程內容：</w:t>
      </w:r>
      <w:r w:rsidRPr="006C03C7">
        <w:rPr>
          <w:rFonts w:eastAsia="標楷體"/>
          <w:sz w:val="28"/>
          <w:szCs w:val="28"/>
        </w:rPr>
        <w:t>閱讀測驗、書寫測驗、聽力測驗及</w:t>
      </w:r>
      <w:r w:rsidRPr="006C03C7">
        <w:rPr>
          <w:rFonts w:eastAsia="標楷體"/>
          <w:bCs/>
          <w:sz w:val="28"/>
          <w:szCs w:val="28"/>
        </w:rPr>
        <w:t>口語測驗</w:t>
      </w:r>
      <w:r w:rsidRPr="006C03C7">
        <w:rPr>
          <w:rFonts w:eastAsia="標楷體"/>
          <w:sz w:val="28"/>
          <w:szCs w:val="28"/>
        </w:rPr>
        <w:t>技巧說明和練習、得分訣竅說明和練習、模擬測驗</w:t>
      </w:r>
      <w:r w:rsidRPr="006C03C7">
        <w:rPr>
          <w:rFonts w:eastAsia="標楷體"/>
          <w:sz w:val="28"/>
          <w:szCs w:val="28"/>
        </w:rPr>
        <w:t>…</w:t>
      </w:r>
      <w:r w:rsidRPr="006C03C7">
        <w:rPr>
          <w:rFonts w:eastAsia="標楷體"/>
          <w:sz w:val="28"/>
          <w:szCs w:val="28"/>
        </w:rPr>
        <w:t>等。</w:t>
      </w:r>
    </w:p>
    <w:p w:rsidR="00462480" w:rsidRPr="006C03C7" w:rsidRDefault="00D2440E" w:rsidP="008D1F3C">
      <w:pPr>
        <w:pStyle w:val="Web"/>
        <w:spacing w:line="540" w:lineRule="exact"/>
        <w:ind w:firstLineChars="100" w:firstLine="280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招生對象：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現任國民中、小學以及高級中學之教師、台語支援教師、對台語有興趣</w:t>
      </w:r>
    </w:p>
    <w:p w:rsidR="00D2440E" w:rsidRPr="006C03C7" w:rsidRDefault="00D2440E" w:rsidP="008D1F3C">
      <w:pPr>
        <w:pStyle w:val="Web"/>
        <w:spacing w:line="540" w:lineRule="exact"/>
        <w:ind w:leftChars="75" w:left="180" w:firstLineChars="500" w:firstLine="140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的社會大眾及學生。</w:t>
      </w:r>
    </w:p>
    <w:p w:rsidR="0037071C" w:rsidRPr="006C03C7" w:rsidRDefault="0037071C" w:rsidP="008D1F3C">
      <w:pPr>
        <w:spacing w:line="440" w:lineRule="exact"/>
        <w:ind w:firstLineChars="100" w:firstLine="280"/>
        <w:rPr>
          <w:rFonts w:eastAsia="標楷體"/>
          <w:sz w:val="28"/>
          <w:szCs w:val="28"/>
          <w:lang w:val="nl-NL"/>
        </w:rPr>
      </w:pPr>
      <w:r w:rsidRPr="006C03C7">
        <w:rPr>
          <w:rFonts w:eastAsia="標楷體"/>
          <w:b/>
          <w:sz w:val="28"/>
          <w:szCs w:val="28"/>
          <w:lang w:val="nl-NL"/>
        </w:rPr>
        <w:t>研習時數</w:t>
      </w:r>
      <w:r w:rsidRPr="006C03C7">
        <w:rPr>
          <w:rFonts w:eastAsia="標楷體"/>
          <w:sz w:val="28"/>
          <w:szCs w:val="28"/>
          <w:lang w:val="nl-NL"/>
        </w:rPr>
        <w:t>：高雄市教育局核</w:t>
      </w:r>
      <w:r w:rsidR="00D57C95" w:rsidRPr="006C03C7">
        <w:rPr>
          <w:rFonts w:eastAsia="標楷體"/>
          <w:sz w:val="28"/>
          <w:szCs w:val="28"/>
          <w:lang w:val="nl-NL"/>
        </w:rPr>
        <w:t>發</w:t>
      </w:r>
      <w:r w:rsidRPr="006C03C7">
        <w:rPr>
          <w:rFonts w:eastAsia="標楷體"/>
          <w:sz w:val="28"/>
          <w:szCs w:val="28"/>
          <w:lang w:val="nl-NL"/>
        </w:rPr>
        <w:t>18</w:t>
      </w:r>
      <w:r w:rsidRPr="006C03C7">
        <w:rPr>
          <w:rFonts w:eastAsia="標楷體"/>
          <w:sz w:val="28"/>
          <w:szCs w:val="28"/>
          <w:lang w:val="nl-NL"/>
        </w:rPr>
        <w:t>小時</w:t>
      </w:r>
    </w:p>
    <w:p w:rsidR="0037071C" w:rsidRPr="006C03C7" w:rsidRDefault="0037071C" w:rsidP="008D1F3C">
      <w:pPr>
        <w:pStyle w:val="Web"/>
        <w:spacing w:line="460" w:lineRule="exact"/>
        <w:ind w:leftChars="75" w:left="180" w:firstLineChars="50" w:firstLine="1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報名日期：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即日起至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2015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年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3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20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日止、滿二十人開班。</w:t>
      </w:r>
    </w:p>
    <w:p w:rsidR="0037071C" w:rsidRPr="002421C3" w:rsidRDefault="0037071C" w:rsidP="002421C3">
      <w:pPr>
        <w:pStyle w:val="Web"/>
        <w:spacing w:line="460" w:lineRule="exact"/>
        <w:ind w:leftChars="116" w:left="278" w:firstLineChars="12" w:firstLine="34"/>
        <w:rPr>
          <w:rFonts w:ascii="Times New Roman" w:eastAsia="標楷體" w:hAnsi="Times New Roman" w:cs="Times New Roman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報名方式：</w:t>
      </w:r>
      <w:proofErr w:type="gramStart"/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採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港都社大</w:t>
      </w:r>
      <w:proofErr w:type="gramEnd"/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網路報名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或</w:t>
      </w:r>
      <w:proofErr w:type="gramStart"/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港都社大</w:t>
      </w:r>
      <w:proofErr w:type="gramEnd"/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現場報名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proofErr w:type="gramStart"/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洽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台羅會</w:t>
      </w:r>
      <w:proofErr w:type="gramEnd"/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  <w:r w:rsidR="002421C3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br/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網路報名請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填寫報名表後</w:t>
      </w:r>
      <w:r w:rsidRPr="006C03C7">
        <w:rPr>
          <w:rFonts w:ascii="Times New Roman" w:eastAsia="標楷體" w:hAnsi="Times New Roman" w:cs="Times New Roman"/>
          <w:bCs/>
          <w:color w:val="auto"/>
          <w:sz w:val="28"/>
          <w:szCs w:val="28"/>
        </w:rPr>
        <w:t>E-mail</w:t>
      </w:r>
      <w:r w:rsidRPr="002421C3">
        <w:rPr>
          <w:rFonts w:ascii="Times New Roman" w:eastAsia="標楷體" w:hAnsi="Times New Roman" w:cs="Times New Roman"/>
          <w:sz w:val="28"/>
          <w:szCs w:val="28"/>
        </w:rPr>
        <w:t>至高雄市港都</w:t>
      </w:r>
      <w:r w:rsidRPr="002421C3">
        <w:rPr>
          <w:rFonts w:ascii="Times New Roman" w:eastAsia="標楷體" w:hAnsi="Times New Roman" w:cs="Times New Roman"/>
          <w:bCs/>
          <w:sz w:val="28"/>
          <w:szCs w:val="28"/>
          <w:lang w:val="nl-NL"/>
        </w:rPr>
        <w:t>社區</w:t>
      </w:r>
      <w:r w:rsidRPr="002421C3">
        <w:rPr>
          <w:rFonts w:ascii="Times New Roman" w:eastAsia="標楷體" w:hAnsi="Times New Roman" w:cs="Times New Roman"/>
          <w:sz w:val="28"/>
          <w:szCs w:val="28"/>
        </w:rPr>
        <w:t>大學</w:t>
      </w:r>
      <w:hyperlink r:id="rId9" w:tgtFrame="_blank" w:history="1">
        <w:r w:rsidRPr="002421C3">
          <w:rPr>
            <w:rStyle w:val="a3"/>
            <w:rFonts w:ascii="Times New Roman" w:eastAsia="標楷體" w:hAnsi="Times New Roman" w:cs="Times New Roman"/>
            <w:sz w:val="28"/>
            <w:szCs w:val="28"/>
          </w:rPr>
          <w:t>tga1995e@gmail.com</w:t>
        </w:r>
      </w:hyperlink>
    </w:p>
    <w:p w:rsidR="0037071C" w:rsidRPr="006C03C7" w:rsidRDefault="0037071C" w:rsidP="00E256FA">
      <w:pPr>
        <w:pStyle w:val="Web"/>
        <w:spacing w:line="300" w:lineRule="exact"/>
        <w:ind w:leftChars="117" w:left="1136" w:hangingChars="305" w:hanging="855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2421C3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r w:rsidRPr="002421C3">
        <w:rPr>
          <w:rFonts w:ascii="Times New Roman" w:eastAsia="標楷體" w:hAnsi="Times New Roman" w:cs="Times New Roman"/>
          <w:sz w:val="28"/>
          <w:szCs w:val="28"/>
        </w:rPr>
        <w:t>：每人</w:t>
      </w:r>
      <w:r w:rsidR="00E256FA">
        <w:rPr>
          <w:rFonts w:ascii="Times New Roman" w:eastAsia="標楷體" w:hAnsi="Times New Roman" w:cs="Times New Roman" w:hint="eastAsia"/>
          <w:sz w:val="28"/>
          <w:szCs w:val="28"/>
        </w:rPr>
        <w:t>學費</w:t>
      </w:r>
      <w:r w:rsidRPr="002421C3">
        <w:rPr>
          <w:rFonts w:ascii="Times New Roman" w:eastAsia="標楷體" w:hAnsi="Times New Roman" w:cs="Times New Roman"/>
          <w:sz w:val="28"/>
          <w:szCs w:val="28"/>
        </w:rPr>
        <w:t>新台幣</w:t>
      </w:r>
      <w:r w:rsidRPr="002421C3">
        <w:rPr>
          <w:rFonts w:ascii="Times New Roman" w:eastAsia="標楷體" w:hAnsi="Times New Roman" w:cs="Times New Roman"/>
          <w:sz w:val="28"/>
          <w:szCs w:val="28"/>
        </w:rPr>
        <w:t xml:space="preserve"> 1000</w:t>
      </w:r>
      <w:r w:rsidRPr="002421C3">
        <w:rPr>
          <w:rFonts w:ascii="Times New Roman" w:eastAsia="標楷體" w:hAnsi="Times New Roman" w:cs="Times New Roman"/>
          <w:sz w:val="28"/>
          <w:szCs w:val="28"/>
        </w:rPr>
        <w:t>元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，</w:t>
      </w:r>
      <w:r w:rsidR="003A64A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新生</w:t>
      </w:r>
      <w:proofErr w:type="gramStart"/>
      <w:r w:rsidR="003A64A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製證費</w:t>
      </w:r>
      <w:r w:rsidR="003A64A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100</w:t>
      </w:r>
      <w:r w:rsidR="003A64A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元</w:t>
      </w:r>
      <w:proofErr w:type="gramEnd"/>
      <w:r w:rsidR="003A64A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B130B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講義費</w:t>
      </w:r>
      <w:r w:rsidR="00B130B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200</w:t>
      </w:r>
      <w:r w:rsidR="00B130B5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，</w:t>
      </w:r>
      <w:r w:rsidR="00E256FA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共計</w:t>
      </w:r>
      <w:r w:rsidR="00E256FA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1300</w:t>
      </w:r>
      <w:r w:rsidR="00E256FA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元，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可</w:t>
      </w:r>
      <w:proofErr w:type="gramStart"/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現場交費</w:t>
      </w:r>
      <w:proofErr w:type="gramEnd"/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</w:p>
    <w:p w:rsidR="0037071C" w:rsidRPr="006C03C7" w:rsidRDefault="0037071C" w:rsidP="008D1F3C">
      <w:pPr>
        <w:pStyle w:val="Web"/>
        <w:spacing w:line="540" w:lineRule="exact"/>
        <w:ind w:leftChars="75" w:left="180" w:firstLineChars="50" w:firstLine="14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繳費方式：</w:t>
      </w:r>
      <w:proofErr w:type="gramStart"/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採</w:t>
      </w:r>
      <w:proofErr w:type="gramEnd"/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ATM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轉帳或至高雄銀行無</w:t>
      </w:r>
      <w:proofErr w:type="gramStart"/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摺</w:t>
      </w:r>
      <w:proofErr w:type="gramEnd"/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存款：</w:t>
      </w:r>
    </w:p>
    <w:p w:rsidR="0037071C" w:rsidRPr="006C03C7" w:rsidRDefault="0037071C" w:rsidP="008D1F3C">
      <w:pPr>
        <w:pStyle w:val="Web"/>
        <w:spacing w:line="300" w:lineRule="exact"/>
        <w:ind w:leftChars="708" w:left="1699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銀行代號：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016(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高雄銀行市府分行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</w:p>
    <w:p w:rsidR="0037071C" w:rsidRPr="006C03C7" w:rsidRDefault="0037071C" w:rsidP="008D1F3C">
      <w:pPr>
        <w:pStyle w:val="Web"/>
        <w:spacing w:line="300" w:lineRule="exact"/>
        <w:ind w:leftChars="708" w:left="1699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帳號：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235102224687</w:t>
      </w:r>
    </w:p>
    <w:p w:rsidR="0037071C" w:rsidRPr="006C03C7" w:rsidRDefault="0037071C" w:rsidP="008D1F3C">
      <w:pPr>
        <w:pStyle w:val="Web"/>
        <w:spacing w:line="300" w:lineRule="exact"/>
        <w:ind w:leftChars="708" w:left="1699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戶名：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社團法人高雄市綠色協會</w:t>
      </w:r>
    </w:p>
    <w:p w:rsidR="0037071C" w:rsidRPr="006C03C7" w:rsidRDefault="0037071C" w:rsidP="008D1F3C">
      <w:pPr>
        <w:pStyle w:val="Web"/>
        <w:spacing w:line="300" w:lineRule="exact"/>
        <w:ind w:firstLineChars="50" w:firstLine="140"/>
        <w:rPr>
          <w:rFonts w:ascii="Times New Roman" w:eastAsia="標楷體" w:hAnsi="Times New Roman" w:cs="Times New Roman"/>
          <w:b/>
          <w:color w:val="auto"/>
          <w:sz w:val="28"/>
          <w:szCs w:val="28"/>
          <w:shd w:val="pct15" w:color="auto" w:fill="FFFFFF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  <w:shd w:val="pct15" w:color="auto" w:fill="FFFFFF"/>
        </w:rPr>
        <w:t>【註】將收據註明身分證字號、姓名、聯絡電話、課程名稱，回傳至</w:t>
      </w: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  <w:shd w:val="pct15" w:color="auto" w:fill="FFFFFF"/>
        </w:rPr>
        <w:t>(07)550-1101</w:t>
      </w:r>
    </w:p>
    <w:p w:rsidR="0037071C" w:rsidRPr="006C03C7" w:rsidRDefault="0037071C" w:rsidP="008D1F3C">
      <w:pPr>
        <w:pStyle w:val="Web"/>
        <w:spacing w:line="400" w:lineRule="exact"/>
        <w:ind w:firstLineChars="100" w:firstLine="280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聯絡電話：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報名請洽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(07)550-3002 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高雄</w:t>
      </w:r>
      <w:proofErr w:type="gramStart"/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港都社大</w:t>
      </w:r>
      <w:proofErr w:type="gramEnd"/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，課程疑問請洽</w:t>
      </w:r>
      <w:r w:rsidR="0015370A" w:rsidRPr="006C03C7">
        <w:rPr>
          <w:rFonts w:ascii="Times New Roman" w:hAnsi="Times New Roman" w:cs="Times New Roman"/>
          <w:color w:val="auto"/>
          <w:sz w:val="28"/>
          <w:szCs w:val="28"/>
        </w:rPr>
        <w:t>0921-957-708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陳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老師。</w:t>
      </w:r>
    </w:p>
    <w:p w:rsidR="000C7B24" w:rsidRPr="006C03C7" w:rsidRDefault="0015370A" w:rsidP="008D1F3C">
      <w:pPr>
        <w:autoSpaceDE w:val="0"/>
        <w:autoSpaceDN w:val="0"/>
        <w:adjustRightInd w:val="0"/>
        <w:rPr>
          <w:rFonts w:eastAsia="標楷體"/>
          <w:b/>
          <w:bCs/>
          <w:sz w:val="32"/>
          <w:szCs w:val="32"/>
          <w:lang w:val="nl-NL"/>
        </w:rPr>
      </w:pPr>
      <w:r w:rsidRPr="006C03C7">
        <w:rPr>
          <w:rFonts w:eastAsia="標楷體"/>
          <w:b/>
          <w:bCs/>
          <w:sz w:val="32"/>
          <w:szCs w:val="32"/>
          <w:lang w:val="nl-NL"/>
        </w:rPr>
        <w:br w:type="page"/>
      </w:r>
    </w:p>
    <w:p w:rsidR="00391426" w:rsidRPr="006C03C7" w:rsidRDefault="003E7842" w:rsidP="00CD25A0">
      <w:pPr>
        <w:autoSpaceDE w:val="0"/>
        <w:autoSpaceDN w:val="0"/>
        <w:adjustRightInd w:val="0"/>
        <w:ind w:firstLineChars="800" w:firstLine="2563"/>
        <w:rPr>
          <w:rFonts w:eastAsia="標楷體"/>
          <w:b/>
          <w:bCs/>
          <w:spacing w:val="-10"/>
          <w:sz w:val="32"/>
          <w:szCs w:val="32"/>
        </w:rPr>
      </w:pPr>
      <w:r w:rsidRPr="006C03C7">
        <w:rPr>
          <w:rFonts w:eastAsia="標楷體"/>
          <w:b/>
          <w:bCs/>
          <w:sz w:val="32"/>
          <w:szCs w:val="32"/>
          <w:lang w:val="nl-NL"/>
        </w:rPr>
        <w:t>201</w:t>
      </w:r>
      <w:r w:rsidR="00621EE6" w:rsidRPr="006C03C7">
        <w:rPr>
          <w:rFonts w:eastAsia="標楷體"/>
          <w:b/>
          <w:bCs/>
          <w:sz w:val="32"/>
          <w:szCs w:val="32"/>
          <w:lang w:val="nl-NL"/>
        </w:rPr>
        <w:t>5</w:t>
      </w:r>
      <w:r w:rsidRPr="006C03C7">
        <w:rPr>
          <w:rFonts w:eastAsia="標楷體"/>
          <w:b/>
          <w:bCs/>
          <w:sz w:val="32"/>
          <w:szCs w:val="32"/>
          <w:lang w:val="nl-NL"/>
        </w:rPr>
        <w:t>年</w:t>
      </w:r>
      <w:r w:rsidR="00391426" w:rsidRPr="006C03C7">
        <w:rPr>
          <w:rFonts w:eastAsia="標楷體"/>
          <w:b/>
          <w:bCs/>
          <w:sz w:val="36"/>
          <w:szCs w:val="36"/>
        </w:rPr>
        <w:t>台語認證加強班</w:t>
      </w:r>
      <w:r w:rsidR="00391426" w:rsidRPr="006C03C7">
        <w:rPr>
          <w:rFonts w:eastAsia="標楷體"/>
          <w:b/>
          <w:bCs/>
          <w:sz w:val="36"/>
          <w:szCs w:val="36"/>
          <w:lang w:val="nl-NL"/>
        </w:rPr>
        <w:t>課表</w:t>
      </w:r>
      <w:r w:rsidR="00391426" w:rsidRPr="006C03C7">
        <w:rPr>
          <w:rFonts w:eastAsia="標楷體"/>
          <w:b/>
          <w:bCs/>
          <w:sz w:val="32"/>
          <w:szCs w:val="32"/>
        </w:rPr>
        <w:t>〈</w:t>
      </w:r>
      <w:r w:rsidR="00391426" w:rsidRPr="006C03C7">
        <w:rPr>
          <w:rFonts w:eastAsia="標楷體"/>
          <w:b/>
          <w:bCs/>
          <w:sz w:val="32"/>
          <w:szCs w:val="32"/>
          <w:lang w:val="nl-NL"/>
        </w:rPr>
        <w:t>高雄</w:t>
      </w:r>
      <w:r w:rsidR="00391426" w:rsidRPr="006C03C7">
        <w:rPr>
          <w:rFonts w:eastAsia="標楷體"/>
          <w:b/>
          <w:bCs/>
          <w:sz w:val="32"/>
          <w:szCs w:val="32"/>
        </w:rPr>
        <w:t>班〉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366"/>
        <w:gridCol w:w="1469"/>
        <w:gridCol w:w="3686"/>
        <w:gridCol w:w="1164"/>
        <w:gridCol w:w="1316"/>
      </w:tblGrid>
      <w:tr w:rsidR="00391426" w:rsidRPr="006C03C7" w:rsidTr="00FC06D8">
        <w:trPr>
          <w:trHeight w:val="650"/>
          <w:jc w:val="center"/>
        </w:trPr>
        <w:tc>
          <w:tcPr>
            <w:tcW w:w="62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6" w:rsidRPr="006C03C7" w:rsidRDefault="00391426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項次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6" w:rsidRPr="006C03C7" w:rsidRDefault="00391426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日期</w:t>
            </w:r>
          </w:p>
        </w:tc>
        <w:tc>
          <w:tcPr>
            <w:tcW w:w="1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6" w:rsidRPr="006C03C7" w:rsidRDefault="00391426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時間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6" w:rsidRPr="006C03C7" w:rsidRDefault="00391426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科目名稱</w:t>
            </w:r>
          </w:p>
        </w:tc>
        <w:tc>
          <w:tcPr>
            <w:tcW w:w="1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426" w:rsidRPr="006C03C7" w:rsidRDefault="00391426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時數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426" w:rsidRPr="006C03C7" w:rsidRDefault="00391426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授課教師</w:t>
            </w:r>
          </w:p>
        </w:tc>
      </w:tr>
      <w:tr w:rsidR="00FC06D8" w:rsidRPr="006C03C7" w:rsidTr="00FC06D8">
        <w:trPr>
          <w:trHeight w:val="689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1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6A3A6C">
            <w:pPr>
              <w:autoSpaceDE w:val="0"/>
              <w:autoSpaceDN w:val="0"/>
              <w:adjustRightInd w:val="0"/>
            </w:pPr>
            <w:r w:rsidRPr="006C03C7">
              <w:t>3/20(</w:t>
            </w:r>
            <w:r w:rsidRPr="006C03C7">
              <w:rPr>
                <w:lang w:val="nl-NL"/>
              </w:rPr>
              <w:t>五</w:t>
            </w:r>
            <w:r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D8" w:rsidRDefault="00FC06D8" w:rsidP="006E6C91"/>
          <w:p w:rsidR="00FC06D8" w:rsidRPr="006C03C7" w:rsidRDefault="00FC06D8" w:rsidP="006E6C91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台羅拼音技巧</w:t>
            </w:r>
            <w:r>
              <w:rPr>
                <w:rFonts w:hint="eastAsia"/>
                <w:lang w:val="zh-TW"/>
              </w:rPr>
              <w:t>（</w:t>
            </w:r>
            <w:r>
              <w:rPr>
                <w:lang w:val="nl-NL"/>
              </w:rPr>
              <w:t>一</w:t>
            </w:r>
            <w:r>
              <w:rPr>
                <w:rFonts w:hint="eastAsia"/>
                <w:lang w:val="zh-TW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蘇晏德</w:t>
            </w:r>
          </w:p>
        </w:tc>
      </w:tr>
      <w:tr w:rsidR="00FC06D8" w:rsidRPr="006C03C7" w:rsidTr="00FC06D8">
        <w:trPr>
          <w:trHeight w:val="697"/>
          <w:jc w:val="center"/>
        </w:trPr>
        <w:tc>
          <w:tcPr>
            <w:tcW w:w="623" w:type="dxa"/>
            <w:vMerge/>
            <w:tcBorders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6A3A6C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D8" w:rsidRPr="006C03C7" w:rsidRDefault="00FC06D8" w:rsidP="006E6C91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FC06D8">
            <w:pPr>
              <w:autoSpaceDE w:val="0"/>
              <w:autoSpaceDN w:val="0"/>
              <w:adjustRightInd w:val="0"/>
              <w:rPr>
                <w:lang w:val="zh-TW"/>
              </w:rPr>
            </w:pPr>
            <w:r w:rsidRPr="006C03C7">
              <w:rPr>
                <w:lang w:val="zh-TW"/>
              </w:rPr>
              <w:t>台羅拼音技巧</w:t>
            </w:r>
            <w:r>
              <w:rPr>
                <w:rFonts w:hint="eastAsia"/>
                <w:lang w:val="zh-TW"/>
              </w:rPr>
              <w:t>（</w:t>
            </w:r>
            <w:r>
              <w:rPr>
                <w:lang w:val="nl-NL"/>
              </w:rPr>
              <w:t>二</w:t>
            </w:r>
            <w:r>
              <w:rPr>
                <w:rFonts w:hint="eastAsia"/>
                <w:lang w:val="zh-TW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蘇晏德</w:t>
            </w:r>
          </w:p>
        </w:tc>
      </w:tr>
      <w:tr w:rsidR="007F70AB" w:rsidRPr="006C03C7" w:rsidTr="00DE22C8">
        <w:trPr>
          <w:trHeight w:val="7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2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6A3A6C">
            <w:pPr>
              <w:autoSpaceDE w:val="0"/>
              <w:autoSpaceDN w:val="0"/>
              <w:adjustRightInd w:val="0"/>
            </w:pPr>
            <w:r w:rsidRPr="006C03C7">
              <w:t>3/2</w:t>
            </w:r>
            <w:r w:rsidR="006A3A6C" w:rsidRPr="006C03C7">
              <w:t>7</w:t>
            </w:r>
            <w:r w:rsidRPr="006C03C7">
              <w:t>(</w:t>
            </w:r>
            <w:r w:rsidRPr="006C03C7">
              <w:rPr>
                <w:lang w:val="nl-NL"/>
              </w:rPr>
              <w:t>五</w:t>
            </w:r>
            <w:r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0AB" w:rsidRPr="006C03C7" w:rsidRDefault="007F70AB" w:rsidP="008D1F3C"/>
          <w:p w:rsidR="007F70AB" w:rsidRPr="006C03C7" w:rsidRDefault="007F70AB" w:rsidP="008D1F3C"/>
          <w:p w:rsidR="007F70AB" w:rsidRPr="006C03C7" w:rsidRDefault="007F70AB" w:rsidP="008D1F3C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zh-TW"/>
              </w:rPr>
              <w:t>台語認證考試</w:t>
            </w:r>
            <w:r w:rsidRPr="006C03C7">
              <w:rPr>
                <w:lang w:val="nl-NL"/>
              </w:rPr>
              <w:t>讀寫</w:t>
            </w:r>
            <w:r w:rsidRPr="006C03C7">
              <w:rPr>
                <w:lang w:val="zh-TW"/>
              </w:rPr>
              <w:t>能力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陳金花</w:t>
            </w:r>
          </w:p>
        </w:tc>
      </w:tr>
      <w:tr w:rsidR="007F70AB" w:rsidRPr="006C03C7" w:rsidTr="00DE22C8">
        <w:trPr>
          <w:trHeight w:val="845"/>
          <w:jc w:val="center"/>
        </w:trPr>
        <w:tc>
          <w:tcPr>
            <w:tcW w:w="623" w:type="dxa"/>
            <w:vMerge/>
            <w:tcBorders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台語詞彙用字介紹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70AB" w:rsidRPr="006C03C7" w:rsidRDefault="007F70AB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nl-NL"/>
              </w:rPr>
              <w:t>陳金花</w:t>
            </w:r>
          </w:p>
        </w:tc>
      </w:tr>
      <w:tr w:rsidR="00FC06D8" w:rsidRPr="006C03C7" w:rsidTr="00336200">
        <w:trPr>
          <w:trHeight w:val="7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3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EB2935">
            <w:pPr>
              <w:autoSpaceDE w:val="0"/>
              <w:autoSpaceDN w:val="0"/>
              <w:adjustRightInd w:val="0"/>
            </w:pPr>
            <w:r w:rsidRPr="006C03C7">
              <w:t>4/</w:t>
            </w:r>
            <w:r w:rsidR="00EB2935">
              <w:rPr>
                <w:rFonts w:hint="eastAsia"/>
              </w:rPr>
              <w:t>10</w:t>
            </w:r>
            <w:r w:rsidRPr="006C03C7">
              <w:t>(</w:t>
            </w:r>
            <w:r w:rsidRPr="006C03C7">
              <w:rPr>
                <w:lang w:val="nl-NL"/>
              </w:rPr>
              <w:t>五</w:t>
            </w:r>
            <w:r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D8" w:rsidRDefault="00FC06D8" w:rsidP="008D1F3C">
            <w:pPr>
              <w:rPr>
                <w:b/>
              </w:rPr>
            </w:pPr>
          </w:p>
          <w:p w:rsidR="00FC06D8" w:rsidRDefault="00FC06D8" w:rsidP="008D1F3C">
            <w:r w:rsidRPr="00FC06D8">
              <w:rPr>
                <w:b/>
              </w:rPr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閱讀測驗技巧介紹</w:t>
            </w:r>
            <w:r w:rsidRPr="006C03C7">
              <w:rPr>
                <w:lang w:val="nl-NL"/>
              </w:rPr>
              <w:t>及練習</w:t>
            </w:r>
            <w:r>
              <w:rPr>
                <w:rFonts w:hint="eastAsia"/>
                <w:lang w:val="zh-TW"/>
              </w:rPr>
              <w:t>（</w:t>
            </w:r>
            <w:r>
              <w:rPr>
                <w:lang w:val="nl-NL"/>
              </w:rPr>
              <w:t>一</w:t>
            </w:r>
            <w:r>
              <w:rPr>
                <w:rFonts w:hint="eastAsia"/>
                <w:lang w:val="zh-TW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蔣日盈</w:t>
            </w:r>
          </w:p>
        </w:tc>
      </w:tr>
      <w:tr w:rsidR="00FC06D8" w:rsidRPr="006C03C7" w:rsidTr="00272BD7">
        <w:trPr>
          <w:trHeight w:val="700"/>
          <w:jc w:val="center"/>
        </w:trPr>
        <w:tc>
          <w:tcPr>
            <w:tcW w:w="623" w:type="dxa"/>
            <w:vMerge/>
            <w:tcBorders>
              <w:right w:val="single" w:sz="4" w:space="0" w:color="auto"/>
            </w:tcBorders>
            <w:vAlign w:val="center"/>
          </w:tcPr>
          <w:p w:rsidR="00FC06D8" w:rsidRPr="006C03C7" w:rsidRDefault="00FC06D8" w:rsidP="006E6C91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6D8" w:rsidRDefault="00FC06D8" w:rsidP="008D1F3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FC06D8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讀測驗技巧介紹</w:t>
            </w:r>
            <w:r w:rsidRPr="006C03C7">
              <w:rPr>
                <w:lang w:val="nl-NL"/>
              </w:rPr>
              <w:t>及練習</w:t>
            </w:r>
            <w:r>
              <w:rPr>
                <w:rFonts w:hint="eastAsia"/>
                <w:lang w:val="zh-TW"/>
              </w:rPr>
              <w:t>（</w:t>
            </w:r>
            <w:r>
              <w:rPr>
                <w:lang w:val="nl-NL"/>
              </w:rPr>
              <w:t>二</w:t>
            </w:r>
            <w:r>
              <w:rPr>
                <w:rFonts w:hint="eastAsia"/>
                <w:lang w:val="zh-TW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蔣日盈</w:t>
            </w:r>
          </w:p>
        </w:tc>
      </w:tr>
      <w:tr w:rsidR="00AD05D5" w:rsidRPr="006C03C7" w:rsidTr="004E7EAF">
        <w:trPr>
          <w:trHeight w:val="7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AD05D5" w:rsidP="006E6C91">
            <w:pPr>
              <w:autoSpaceDE w:val="0"/>
              <w:autoSpaceDN w:val="0"/>
              <w:adjustRightInd w:val="0"/>
            </w:pPr>
            <w:r w:rsidRPr="006C03C7">
              <w:t>4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AD05D5" w:rsidP="00EB2935">
            <w:pPr>
              <w:autoSpaceDE w:val="0"/>
              <w:autoSpaceDN w:val="0"/>
              <w:adjustRightInd w:val="0"/>
            </w:pPr>
            <w:r w:rsidRPr="006C03C7">
              <w:t>4/1</w:t>
            </w:r>
            <w:r w:rsidR="00EB2935">
              <w:rPr>
                <w:rFonts w:hint="eastAsia"/>
              </w:rPr>
              <w:t>7</w:t>
            </w:r>
            <w:r w:rsidRPr="006C03C7">
              <w:t>(</w:t>
            </w:r>
            <w:r w:rsidRPr="006C03C7">
              <w:rPr>
                <w:lang w:val="nl-NL"/>
              </w:rPr>
              <w:t>五</w:t>
            </w:r>
            <w:r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D8" w:rsidRDefault="00FC06D8" w:rsidP="008D1F3C"/>
          <w:p w:rsidR="00FC06D8" w:rsidRDefault="00FC06D8" w:rsidP="008D1F3C"/>
          <w:p w:rsidR="00AD05D5" w:rsidRPr="006C03C7" w:rsidRDefault="00FC06D8" w:rsidP="008D1F3C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短文朗讀技巧</w:t>
            </w:r>
            <w:r w:rsidRPr="006C03C7">
              <w:rPr>
                <w:lang w:val="nl-NL"/>
              </w:rPr>
              <w:t>及練習</w:t>
            </w:r>
            <w:r>
              <w:rPr>
                <w:rFonts w:hint="eastAsia"/>
                <w:lang w:val="zh-TW"/>
              </w:rPr>
              <w:t>（</w:t>
            </w:r>
            <w:r>
              <w:rPr>
                <w:lang w:val="nl-NL"/>
              </w:rPr>
              <w:t>一</w:t>
            </w:r>
            <w:r>
              <w:rPr>
                <w:rFonts w:hint="eastAsia"/>
                <w:lang w:val="zh-TW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5D5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rPr>
                <w:lang w:val="nl-NL"/>
              </w:rPr>
              <w:t>林麗玉</w:t>
            </w:r>
          </w:p>
        </w:tc>
      </w:tr>
      <w:tr w:rsidR="00AD05D5" w:rsidRPr="006C03C7" w:rsidTr="004E7EAF">
        <w:trPr>
          <w:trHeight w:val="700"/>
          <w:jc w:val="center"/>
        </w:trPr>
        <w:tc>
          <w:tcPr>
            <w:tcW w:w="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AD05D5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AD05D5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5D5" w:rsidRPr="006C03C7" w:rsidRDefault="00AD05D5" w:rsidP="008D1F3C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FC06D8" w:rsidP="00FC06D8">
            <w:pPr>
              <w:autoSpaceDE w:val="0"/>
              <w:autoSpaceDN w:val="0"/>
              <w:adjustRightInd w:val="0"/>
            </w:pPr>
            <w:r w:rsidRPr="006C03C7">
              <w:t>短文朗讀技巧</w:t>
            </w:r>
            <w:r w:rsidRPr="006C03C7">
              <w:rPr>
                <w:lang w:val="nl-NL"/>
              </w:rPr>
              <w:t>及練習</w:t>
            </w:r>
            <w:r>
              <w:rPr>
                <w:rFonts w:hint="eastAsia"/>
                <w:lang w:val="zh-TW"/>
              </w:rPr>
              <w:t>（</w:t>
            </w:r>
            <w:r>
              <w:rPr>
                <w:lang w:val="nl-NL"/>
              </w:rPr>
              <w:t>二</w:t>
            </w:r>
            <w:r>
              <w:rPr>
                <w:rFonts w:hint="eastAsia"/>
                <w:lang w:val="zh-TW"/>
              </w:rPr>
              <w:t>）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D5" w:rsidRPr="006C03C7" w:rsidRDefault="00FC06D8" w:rsidP="008D1F3C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05D5" w:rsidRPr="006C03C7" w:rsidRDefault="00FC06D8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nl-NL"/>
              </w:rPr>
              <w:t>林麗玉</w:t>
            </w:r>
          </w:p>
        </w:tc>
      </w:tr>
      <w:tr w:rsidR="00FC06D8" w:rsidRPr="006C03C7" w:rsidTr="00210121">
        <w:trPr>
          <w:trHeight w:val="700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5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EB2935">
            <w:pPr>
              <w:autoSpaceDE w:val="0"/>
              <w:autoSpaceDN w:val="0"/>
              <w:adjustRightInd w:val="0"/>
            </w:pPr>
            <w:r w:rsidRPr="006C03C7">
              <w:t>4/</w:t>
            </w:r>
            <w:r w:rsidR="00EB2935">
              <w:rPr>
                <w:rFonts w:hint="eastAsia"/>
              </w:rPr>
              <w:t>25</w:t>
            </w:r>
            <w:r w:rsidRPr="006C03C7">
              <w:t>(</w:t>
            </w:r>
            <w:r w:rsidRPr="006C03C7">
              <w:rPr>
                <w:lang w:val="nl-NL"/>
              </w:rPr>
              <w:t>五</w:t>
            </w:r>
            <w:r w:rsidRPr="006C03C7">
              <w:t>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6D8" w:rsidRPr="006C03C7" w:rsidRDefault="00FC06D8" w:rsidP="00044038"/>
          <w:p w:rsidR="00FC06D8" w:rsidRDefault="00FC06D8" w:rsidP="00044038"/>
          <w:p w:rsidR="00FC06D8" w:rsidRPr="006C03C7" w:rsidRDefault="00FC06D8" w:rsidP="00044038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聽力測驗技巧介紹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t>郭文卿</w:t>
            </w:r>
          </w:p>
        </w:tc>
      </w:tr>
      <w:tr w:rsidR="00FC06D8" w:rsidRPr="006C03C7" w:rsidTr="00FC06D8">
        <w:trPr>
          <w:trHeight w:val="682"/>
          <w:jc w:val="center"/>
        </w:trPr>
        <w:tc>
          <w:tcPr>
            <w:tcW w:w="6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8" w:rsidRPr="006C03C7" w:rsidRDefault="00FC06D8" w:rsidP="00044038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語詞聽寫技巧介紹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郭文卿</w:t>
            </w:r>
          </w:p>
        </w:tc>
      </w:tr>
      <w:tr w:rsidR="00FC06D8" w:rsidRPr="006C03C7" w:rsidTr="00D33836">
        <w:trPr>
          <w:trHeight w:val="834"/>
          <w:jc w:val="center"/>
        </w:trPr>
        <w:tc>
          <w:tcPr>
            <w:tcW w:w="6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6D8" w:rsidRPr="00FC06D8" w:rsidRDefault="00FC06D8" w:rsidP="008D1F3C">
            <w:pPr>
              <w:autoSpaceDE w:val="0"/>
              <w:autoSpaceDN w:val="0"/>
              <w:adjustRightInd w:val="0"/>
              <w:rPr>
                <w:lang w:val="nl-NL"/>
              </w:rPr>
            </w:pPr>
            <w:r>
              <w:rPr>
                <w:lang w:val="nl-NL"/>
              </w:rPr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EB2935" w:rsidP="00EB2935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5</w:t>
            </w:r>
            <w:r w:rsidR="00FC06D8" w:rsidRPr="006C03C7">
              <w:t>/</w:t>
            </w:r>
            <w:r>
              <w:rPr>
                <w:rFonts w:hint="eastAsia"/>
              </w:rPr>
              <w:t>1</w:t>
            </w:r>
            <w:r w:rsidR="00FC06D8" w:rsidRPr="006C03C7">
              <w:t>(</w:t>
            </w:r>
            <w:r w:rsidR="00FC06D8" w:rsidRPr="006C03C7">
              <w:rPr>
                <w:lang w:val="nl-NL"/>
              </w:rPr>
              <w:t>五</w:t>
            </w:r>
            <w:r w:rsidR="00FC06D8" w:rsidRPr="006C03C7"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8" w:rsidRPr="006C03C7" w:rsidRDefault="00FC06D8" w:rsidP="00044038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  <w:r w:rsidRPr="006C03C7">
              <w:rPr>
                <w:lang w:val="zh-TW"/>
              </w:rPr>
              <w:t>口語測驗技巧介紹</w:t>
            </w:r>
            <w:r w:rsidRPr="006C03C7">
              <w:rPr>
                <w:lang w:val="nl-NL"/>
              </w:rPr>
              <w:t>及練習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D8" w:rsidRDefault="00FC06D8" w:rsidP="00044038"/>
          <w:p w:rsidR="00FC06D8" w:rsidRPr="006C03C7" w:rsidRDefault="00FC06D8" w:rsidP="00044038"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林美雪</w:t>
            </w:r>
          </w:p>
        </w:tc>
      </w:tr>
      <w:tr w:rsidR="00FC06D8" w:rsidRPr="006C03C7" w:rsidTr="00D33836">
        <w:trPr>
          <w:trHeight w:val="675"/>
          <w:jc w:val="center"/>
        </w:trPr>
        <w:tc>
          <w:tcPr>
            <w:tcW w:w="623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8D1F3C">
            <w:pPr>
              <w:autoSpaceDE w:val="0"/>
              <w:autoSpaceDN w:val="0"/>
              <w:adjustRightInd w:val="0"/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06D8" w:rsidRPr="006C03C7" w:rsidRDefault="00FC06D8" w:rsidP="00044038">
            <w:r w:rsidRPr="006C03C7">
              <w:t>6:30~9:30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rPr>
                <w:lang w:val="zh-TW"/>
              </w:rPr>
              <w:t>認證考試模擬演練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FC06D8" w:rsidRDefault="00FC06D8" w:rsidP="00044038"/>
          <w:p w:rsidR="00FC06D8" w:rsidRPr="006C03C7" w:rsidRDefault="00FC06D8" w:rsidP="00044038">
            <w:r w:rsidRPr="006C03C7">
              <w:t>1.5</w:t>
            </w:r>
            <w:r w:rsidRPr="006C03C7">
              <w:rPr>
                <w:lang w:val="zh-TW"/>
              </w:rPr>
              <w:t>小時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C06D8" w:rsidRPr="006C03C7" w:rsidRDefault="00FC06D8" w:rsidP="00044038">
            <w:pPr>
              <w:autoSpaceDE w:val="0"/>
              <w:autoSpaceDN w:val="0"/>
              <w:adjustRightInd w:val="0"/>
              <w:rPr>
                <w:lang w:val="nl-NL"/>
              </w:rPr>
            </w:pPr>
            <w:r w:rsidRPr="006C03C7">
              <w:t>林美雪</w:t>
            </w:r>
          </w:p>
        </w:tc>
      </w:tr>
    </w:tbl>
    <w:p w:rsidR="00391426" w:rsidRPr="006C03C7" w:rsidRDefault="00D717DE" w:rsidP="00F33EC3">
      <w:pPr>
        <w:pStyle w:val="Web"/>
        <w:spacing w:line="360" w:lineRule="auto"/>
        <w:ind w:firstLineChars="600" w:firstLine="1682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proofErr w:type="gramStart"/>
      <w:r w:rsidRPr="006C03C7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本班</w:t>
      </w:r>
      <w:r w:rsidR="00391426" w:rsidRPr="006C03C7">
        <w:rPr>
          <w:rFonts w:ascii="Times New Roman" w:hAnsi="Times New Roman" w:cs="Times New Roman"/>
          <w:b/>
          <w:color w:val="auto"/>
          <w:sz w:val="28"/>
          <w:szCs w:val="28"/>
        </w:rPr>
        <w:t>師資均具</w:t>
      </w:r>
      <w:proofErr w:type="gramEnd"/>
      <w:r w:rsidR="00391426" w:rsidRPr="006C03C7">
        <w:rPr>
          <w:rFonts w:ascii="Times New Roman" w:hAnsi="Times New Roman" w:cs="Times New Roman"/>
          <w:b/>
          <w:color w:val="auto"/>
          <w:sz w:val="28"/>
          <w:szCs w:val="28"/>
        </w:rPr>
        <w:t>多年實際參與台語認證考試之相關經驗</w:t>
      </w:r>
    </w:p>
    <w:p w:rsidR="00391426" w:rsidRPr="002421C3" w:rsidRDefault="00391426" w:rsidP="008D1F3C">
      <w:pPr>
        <w:rPr>
          <w:sz w:val="28"/>
          <w:szCs w:val="28"/>
          <w:lang w:val="nl-NL"/>
        </w:rPr>
      </w:pPr>
    </w:p>
    <w:p w:rsidR="00D2440E" w:rsidRPr="00391426" w:rsidRDefault="00D2440E" w:rsidP="008D1F3C">
      <w:pPr>
        <w:pStyle w:val="Web"/>
        <w:spacing w:line="440" w:lineRule="exact"/>
        <w:rPr>
          <w:lang w:val="nl-NL"/>
        </w:rPr>
      </w:pPr>
    </w:p>
    <w:sectPr w:rsidR="00D2440E" w:rsidRPr="00391426" w:rsidSect="002A2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7BE" w:rsidRDefault="009A57BE" w:rsidP="004834F2">
      <w:r>
        <w:separator/>
      </w:r>
    </w:p>
  </w:endnote>
  <w:endnote w:type="continuationSeparator" w:id="0">
    <w:p w:rsidR="009A57BE" w:rsidRDefault="009A57BE" w:rsidP="0048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7BE" w:rsidRDefault="009A57BE" w:rsidP="004834F2">
      <w:r>
        <w:separator/>
      </w:r>
    </w:p>
  </w:footnote>
  <w:footnote w:type="continuationSeparator" w:id="0">
    <w:p w:rsidR="009A57BE" w:rsidRDefault="009A57BE" w:rsidP="00483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0E"/>
    <w:rsid w:val="00003340"/>
    <w:rsid w:val="00011923"/>
    <w:rsid w:val="00031221"/>
    <w:rsid w:val="0003395E"/>
    <w:rsid w:val="00035131"/>
    <w:rsid w:val="00035D98"/>
    <w:rsid w:val="000423C9"/>
    <w:rsid w:val="000441F1"/>
    <w:rsid w:val="0004767C"/>
    <w:rsid w:val="00050985"/>
    <w:rsid w:val="00056B3A"/>
    <w:rsid w:val="00057846"/>
    <w:rsid w:val="00062D6D"/>
    <w:rsid w:val="00063D9E"/>
    <w:rsid w:val="00064B26"/>
    <w:rsid w:val="0006508D"/>
    <w:rsid w:val="000745EF"/>
    <w:rsid w:val="00076C57"/>
    <w:rsid w:val="0007798A"/>
    <w:rsid w:val="00080BC8"/>
    <w:rsid w:val="00084FC2"/>
    <w:rsid w:val="000920E7"/>
    <w:rsid w:val="000933D0"/>
    <w:rsid w:val="000941FB"/>
    <w:rsid w:val="00095C56"/>
    <w:rsid w:val="00096D5D"/>
    <w:rsid w:val="000B4FBF"/>
    <w:rsid w:val="000B6DE3"/>
    <w:rsid w:val="000C0119"/>
    <w:rsid w:val="000C51B9"/>
    <w:rsid w:val="000C7B24"/>
    <w:rsid w:val="000D0C6A"/>
    <w:rsid w:val="000D69D8"/>
    <w:rsid w:val="000E1041"/>
    <w:rsid w:val="000E31A6"/>
    <w:rsid w:val="000E50C9"/>
    <w:rsid w:val="000E56A7"/>
    <w:rsid w:val="000E5D06"/>
    <w:rsid w:val="000F09C6"/>
    <w:rsid w:val="000F1A65"/>
    <w:rsid w:val="000F33E3"/>
    <w:rsid w:val="000F415E"/>
    <w:rsid w:val="000F76C1"/>
    <w:rsid w:val="000F7A1B"/>
    <w:rsid w:val="000F7F5D"/>
    <w:rsid w:val="00100854"/>
    <w:rsid w:val="00101509"/>
    <w:rsid w:val="001032D0"/>
    <w:rsid w:val="00103C7F"/>
    <w:rsid w:val="00105C5B"/>
    <w:rsid w:val="001127B6"/>
    <w:rsid w:val="00113872"/>
    <w:rsid w:val="00116679"/>
    <w:rsid w:val="00120E26"/>
    <w:rsid w:val="0012475B"/>
    <w:rsid w:val="00133637"/>
    <w:rsid w:val="00135853"/>
    <w:rsid w:val="00150E78"/>
    <w:rsid w:val="00152367"/>
    <w:rsid w:val="00152D53"/>
    <w:rsid w:val="0015370A"/>
    <w:rsid w:val="0016093D"/>
    <w:rsid w:val="001611FC"/>
    <w:rsid w:val="001616EC"/>
    <w:rsid w:val="0017344A"/>
    <w:rsid w:val="00180AF3"/>
    <w:rsid w:val="00181173"/>
    <w:rsid w:val="00181AAD"/>
    <w:rsid w:val="00185583"/>
    <w:rsid w:val="00185A59"/>
    <w:rsid w:val="00194C74"/>
    <w:rsid w:val="001A2641"/>
    <w:rsid w:val="001A4AEB"/>
    <w:rsid w:val="001B2D74"/>
    <w:rsid w:val="001C4895"/>
    <w:rsid w:val="001D1643"/>
    <w:rsid w:val="001E1397"/>
    <w:rsid w:val="001E18A1"/>
    <w:rsid w:val="001E362B"/>
    <w:rsid w:val="001F13F6"/>
    <w:rsid w:val="001F2406"/>
    <w:rsid w:val="001F3FE5"/>
    <w:rsid w:val="001F4925"/>
    <w:rsid w:val="001F5782"/>
    <w:rsid w:val="001F691B"/>
    <w:rsid w:val="0020219D"/>
    <w:rsid w:val="00206D27"/>
    <w:rsid w:val="002178C8"/>
    <w:rsid w:val="00223344"/>
    <w:rsid w:val="002234B4"/>
    <w:rsid w:val="002236F6"/>
    <w:rsid w:val="00235182"/>
    <w:rsid w:val="002418CC"/>
    <w:rsid w:val="002421C3"/>
    <w:rsid w:val="002440F0"/>
    <w:rsid w:val="0024598A"/>
    <w:rsid w:val="00247AEC"/>
    <w:rsid w:val="0025179A"/>
    <w:rsid w:val="00251F0B"/>
    <w:rsid w:val="002567DF"/>
    <w:rsid w:val="00256FF8"/>
    <w:rsid w:val="00267073"/>
    <w:rsid w:val="00267225"/>
    <w:rsid w:val="002716A9"/>
    <w:rsid w:val="00272E6A"/>
    <w:rsid w:val="00272FF8"/>
    <w:rsid w:val="002774FE"/>
    <w:rsid w:val="0027772F"/>
    <w:rsid w:val="00280E1D"/>
    <w:rsid w:val="00282A02"/>
    <w:rsid w:val="00292332"/>
    <w:rsid w:val="002952D6"/>
    <w:rsid w:val="00295F86"/>
    <w:rsid w:val="002968C5"/>
    <w:rsid w:val="002A004E"/>
    <w:rsid w:val="002A1992"/>
    <w:rsid w:val="002A2132"/>
    <w:rsid w:val="002A4839"/>
    <w:rsid w:val="002B01A5"/>
    <w:rsid w:val="002B7036"/>
    <w:rsid w:val="002C0860"/>
    <w:rsid w:val="002C3068"/>
    <w:rsid w:val="002C6710"/>
    <w:rsid w:val="002D3689"/>
    <w:rsid w:val="002D586A"/>
    <w:rsid w:val="002D66AE"/>
    <w:rsid w:val="002F0C8B"/>
    <w:rsid w:val="002F624F"/>
    <w:rsid w:val="002F6B7C"/>
    <w:rsid w:val="003028E6"/>
    <w:rsid w:val="003102E4"/>
    <w:rsid w:val="00311063"/>
    <w:rsid w:val="00311823"/>
    <w:rsid w:val="003125FA"/>
    <w:rsid w:val="00313141"/>
    <w:rsid w:val="003158B3"/>
    <w:rsid w:val="00321BAA"/>
    <w:rsid w:val="00324890"/>
    <w:rsid w:val="00325D9F"/>
    <w:rsid w:val="0032728D"/>
    <w:rsid w:val="003278A2"/>
    <w:rsid w:val="00330245"/>
    <w:rsid w:val="003374CB"/>
    <w:rsid w:val="00340B16"/>
    <w:rsid w:val="00351001"/>
    <w:rsid w:val="00351CB7"/>
    <w:rsid w:val="00353BFD"/>
    <w:rsid w:val="003549C8"/>
    <w:rsid w:val="00355117"/>
    <w:rsid w:val="00362DB4"/>
    <w:rsid w:val="00366197"/>
    <w:rsid w:val="0037071C"/>
    <w:rsid w:val="00370F43"/>
    <w:rsid w:val="00376BFE"/>
    <w:rsid w:val="003828B2"/>
    <w:rsid w:val="00382AE9"/>
    <w:rsid w:val="003834A4"/>
    <w:rsid w:val="00391426"/>
    <w:rsid w:val="003925FE"/>
    <w:rsid w:val="00392AB5"/>
    <w:rsid w:val="00394538"/>
    <w:rsid w:val="003A0E69"/>
    <w:rsid w:val="003A35B8"/>
    <w:rsid w:val="003A46C5"/>
    <w:rsid w:val="003A64A3"/>
    <w:rsid w:val="003B1B96"/>
    <w:rsid w:val="003B2C54"/>
    <w:rsid w:val="003B6F86"/>
    <w:rsid w:val="003C2E36"/>
    <w:rsid w:val="003C3107"/>
    <w:rsid w:val="003C4437"/>
    <w:rsid w:val="003D0556"/>
    <w:rsid w:val="003D17AE"/>
    <w:rsid w:val="003D3E79"/>
    <w:rsid w:val="003D5C81"/>
    <w:rsid w:val="003D6658"/>
    <w:rsid w:val="003E1078"/>
    <w:rsid w:val="003E7543"/>
    <w:rsid w:val="003E7842"/>
    <w:rsid w:val="003F02E0"/>
    <w:rsid w:val="003F1B50"/>
    <w:rsid w:val="003F496D"/>
    <w:rsid w:val="003F5FAD"/>
    <w:rsid w:val="0041398D"/>
    <w:rsid w:val="004152A0"/>
    <w:rsid w:val="00417036"/>
    <w:rsid w:val="00421399"/>
    <w:rsid w:val="00422002"/>
    <w:rsid w:val="0042409D"/>
    <w:rsid w:val="004272F7"/>
    <w:rsid w:val="004308C7"/>
    <w:rsid w:val="0043473B"/>
    <w:rsid w:val="0043579A"/>
    <w:rsid w:val="00435C11"/>
    <w:rsid w:val="00440337"/>
    <w:rsid w:val="00444FF8"/>
    <w:rsid w:val="004467A1"/>
    <w:rsid w:val="00447EDC"/>
    <w:rsid w:val="00450330"/>
    <w:rsid w:val="004507AA"/>
    <w:rsid w:val="004607AD"/>
    <w:rsid w:val="00462480"/>
    <w:rsid w:val="00467D91"/>
    <w:rsid w:val="00473A42"/>
    <w:rsid w:val="00474634"/>
    <w:rsid w:val="00475F5D"/>
    <w:rsid w:val="004834F2"/>
    <w:rsid w:val="00486EE9"/>
    <w:rsid w:val="004875C4"/>
    <w:rsid w:val="004937DC"/>
    <w:rsid w:val="004A28F6"/>
    <w:rsid w:val="004A720E"/>
    <w:rsid w:val="004B0648"/>
    <w:rsid w:val="004B6F8E"/>
    <w:rsid w:val="004B7120"/>
    <w:rsid w:val="004C355A"/>
    <w:rsid w:val="004C5C41"/>
    <w:rsid w:val="004D1398"/>
    <w:rsid w:val="004D52EE"/>
    <w:rsid w:val="004D5B8B"/>
    <w:rsid w:val="004D68D4"/>
    <w:rsid w:val="004E1BE4"/>
    <w:rsid w:val="004E29B8"/>
    <w:rsid w:val="004E70C5"/>
    <w:rsid w:val="004E7EAF"/>
    <w:rsid w:val="004F0EC0"/>
    <w:rsid w:val="004F1EAF"/>
    <w:rsid w:val="004F35E7"/>
    <w:rsid w:val="004F3996"/>
    <w:rsid w:val="004F6792"/>
    <w:rsid w:val="00502BD1"/>
    <w:rsid w:val="0051199B"/>
    <w:rsid w:val="0051778E"/>
    <w:rsid w:val="00517C90"/>
    <w:rsid w:val="00525E01"/>
    <w:rsid w:val="0054165B"/>
    <w:rsid w:val="005432B5"/>
    <w:rsid w:val="00546B56"/>
    <w:rsid w:val="00547178"/>
    <w:rsid w:val="00552D74"/>
    <w:rsid w:val="00554B99"/>
    <w:rsid w:val="0055779D"/>
    <w:rsid w:val="0056298F"/>
    <w:rsid w:val="005635BA"/>
    <w:rsid w:val="00564291"/>
    <w:rsid w:val="00565CDA"/>
    <w:rsid w:val="00567F8E"/>
    <w:rsid w:val="00575BCA"/>
    <w:rsid w:val="00581727"/>
    <w:rsid w:val="005819C3"/>
    <w:rsid w:val="005837BA"/>
    <w:rsid w:val="005839EF"/>
    <w:rsid w:val="00583C57"/>
    <w:rsid w:val="00585B31"/>
    <w:rsid w:val="005873E4"/>
    <w:rsid w:val="00596D24"/>
    <w:rsid w:val="005A4137"/>
    <w:rsid w:val="005A4336"/>
    <w:rsid w:val="005A707B"/>
    <w:rsid w:val="005B03EA"/>
    <w:rsid w:val="005B2812"/>
    <w:rsid w:val="005B3A01"/>
    <w:rsid w:val="005B4344"/>
    <w:rsid w:val="005B5A58"/>
    <w:rsid w:val="005B6769"/>
    <w:rsid w:val="005B70E9"/>
    <w:rsid w:val="005B78D3"/>
    <w:rsid w:val="005C0FB6"/>
    <w:rsid w:val="005C4FB9"/>
    <w:rsid w:val="005C7D77"/>
    <w:rsid w:val="005D122B"/>
    <w:rsid w:val="005E2672"/>
    <w:rsid w:val="005E2D81"/>
    <w:rsid w:val="005E62EA"/>
    <w:rsid w:val="005E70D5"/>
    <w:rsid w:val="005F1355"/>
    <w:rsid w:val="005F5C0C"/>
    <w:rsid w:val="00600CE8"/>
    <w:rsid w:val="00601427"/>
    <w:rsid w:val="00602209"/>
    <w:rsid w:val="006034D1"/>
    <w:rsid w:val="00603C71"/>
    <w:rsid w:val="00610EB9"/>
    <w:rsid w:val="0061654C"/>
    <w:rsid w:val="006172B0"/>
    <w:rsid w:val="00620011"/>
    <w:rsid w:val="00621EE6"/>
    <w:rsid w:val="00627558"/>
    <w:rsid w:val="0064277B"/>
    <w:rsid w:val="00644679"/>
    <w:rsid w:val="00650C58"/>
    <w:rsid w:val="00655465"/>
    <w:rsid w:val="0066125A"/>
    <w:rsid w:val="0066546D"/>
    <w:rsid w:val="006655D0"/>
    <w:rsid w:val="00682D77"/>
    <w:rsid w:val="0068453B"/>
    <w:rsid w:val="00687A95"/>
    <w:rsid w:val="00692071"/>
    <w:rsid w:val="00694F66"/>
    <w:rsid w:val="006956DA"/>
    <w:rsid w:val="006A3A6C"/>
    <w:rsid w:val="006A74E0"/>
    <w:rsid w:val="006B21D9"/>
    <w:rsid w:val="006B45CF"/>
    <w:rsid w:val="006B5298"/>
    <w:rsid w:val="006C03C7"/>
    <w:rsid w:val="006C7046"/>
    <w:rsid w:val="006D2C26"/>
    <w:rsid w:val="006D4E1F"/>
    <w:rsid w:val="006D5776"/>
    <w:rsid w:val="006D650A"/>
    <w:rsid w:val="006D7672"/>
    <w:rsid w:val="006E066A"/>
    <w:rsid w:val="006E3089"/>
    <w:rsid w:val="006E6C91"/>
    <w:rsid w:val="006F4F6E"/>
    <w:rsid w:val="006F5412"/>
    <w:rsid w:val="00702897"/>
    <w:rsid w:val="0070455F"/>
    <w:rsid w:val="0070713E"/>
    <w:rsid w:val="00712D44"/>
    <w:rsid w:val="007225A9"/>
    <w:rsid w:val="007262D6"/>
    <w:rsid w:val="00726C45"/>
    <w:rsid w:val="007324D4"/>
    <w:rsid w:val="0073385C"/>
    <w:rsid w:val="007352FB"/>
    <w:rsid w:val="00743059"/>
    <w:rsid w:val="0074782E"/>
    <w:rsid w:val="0075135B"/>
    <w:rsid w:val="00751B60"/>
    <w:rsid w:val="007542E6"/>
    <w:rsid w:val="007552D4"/>
    <w:rsid w:val="00756E47"/>
    <w:rsid w:val="00770EF1"/>
    <w:rsid w:val="00771EB1"/>
    <w:rsid w:val="00785F9C"/>
    <w:rsid w:val="007918FF"/>
    <w:rsid w:val="00793585"/>
    <w:rsid w:val="007950AC"/>
    <w:rsid w:val="00797070"/>
    <w:rsid w:val="007A0596"/>
    <w:rsid w:val="007A09C1"/>
    <w:rsid w:val="007A3FFB"/>
    <w:rsid w:val="007A67DE"/>
    <w:rsid w:val="007B059F"/>
    <w:rsid w:val="007B25DE"/>
    <w:rsid w:val="007C0FFD"/>
    <w:rsid w:val="007C375A"/>
    <w:rsid w:val="007C4364"/>
    <w:rsid w:val="007C7A59"/>
    <w:rsid w:val="007D234B"/>
    <w:rsid w:val="007D4839"/>
    <w:rsid w:val="007E17C5"/>
    <w:rsid w:val="007E794F"/>
    <w:rsid w:val="007F3236"/>
    <w:rsid w:val="007F70AB"/>
    <w:rsid w:val="008010BE"/>
    <w:rsid w:val="008054AB"/>
    <w:rsid w:val="00816230"/>
    <w:rsid w:val="00817ADC"/>
    <w:rsid w:val="00820C8D"/>
    <w:rsid w:val="00820DE9"/>
    <w:rsid w:val="008276EB"/>
    <w:rsid w:val="00831F46"/>
    <w:rsid w:val="00837D1A"/>
    <w:rsid w:val="00843E51"/>
    <w:rsid w:val="00846B24"/>
    <w:rsid w:val="00850032"/>
    <w:rsid w:val="008541F3"/>
    <w:rsid w:val="00856525"/>
    <w:rsid w:val="00856DCA"/>
    <w:rsid w:val="0087027F"/>
    <w:rsid w:val="00871746"/>
    <w:rsid w:val="008762FD"/>
    <w:rsid w:val="008809FC"/>
    <w:rsid w:val="008839E7"/>
    <w:rsid w:val="00884632"/>
    <w:rsid w:val="00887EB8"/>
    <w:rsid w:val="008906C6"/>
    <w:rsid w:val="00893D9A"/>
    <w:rsid w:val="008951E9"/>
    <w:rsid w:val="00895FBC"/>
    <w:rsid w:val="008A12DE"/>
    <w:rsid w:val="008A277A"/>
    <w:rsid w:val="008A3CDD"/>
    <w:rsid w:val="008A42A5"/>
    <w:rsid w:val="008A4929"/>
    <w:rsid w:val="008A49C7"/>
    <w:rsid w:val="008C1542"/>
    <w:rsid w:val="008C2708"/>
    <w:rsid w:val="008C3F6D"/>
    <w:rsid w:val="008C47A0"/>
    <w:rsid w:val="008C62E5"/>
    <w:rsid w:val="008C7116"/>
    <w:rsid w:val="008D0FBA"/>
    <w:rsid w:val="008D1D81"/>
    <w:rsid w:val="008D1F3C"/>
    <w:rsid w:val="008D2173"/>
    <w:rsid w:val="008D3ABB"/>
    <w:rsid w:val="008D6F9D"/>
    <w:rsid w:val="008E7949"/>
    <w:rsid w:val="008E7F2E"/>
    <w:rsid w:val="009053B0"/>
    <w:rsid w:val="00905D29"/>
    <w:rsid w:val="00910AE7"/>
    <w:rsid w:val="00916A3D"/>
    <w:rsid w:val="00923A3F"/>
    <w:rsid w:val="00925E80"/>
    <w:rsid w:val="00931487"/>
    <w:rsid w:val="00934159"/>
    <w:rsid w:val="00940510"/>
    <w:rsid w:val="00953F9E"/>
    <w:rsid w:val="009550B4"/>
    <w:rsid w:val="00956016"/>
    <w:rsid w:val="00960D85"/>
    <w:rsid w:val="00960DCF"/>
    <w:rsid w:val="009618A0"/>
    <w:rsid w:val="00961B0C"/>
    <w:rsid w:val="00966314"/>
    <w:rsid w:val="00974FD4"/>
    <w:rsid w:val="00975FB9"/>
    <w:rsid w:val="00977C37"/>
    <w:rsid w:val="009873F7"/>
    <w:rsid w:val="009874D3"/>
    <w:rsid w:val="009954D0"/>
    <w:rsid w:val="009972C1"/>
    <w:rsid w:val="009A0C6F"/>
    <w:rsid w:val="009A57BE"/>
    <w:rsid w:val="009A5F8C"/>
    <w:rsid w:val="009A76AA"/>
    <w:rsid w:val="009B2BD5"/>
    <w:rsid w:val="009C0BA1"/>
    <w:rsid w:val="009C2FCA"/>
    <w:rsid w:val="009C5B06"/>
    <w:rsid w:val="009C6032"/>
    <w:rsid w:val="009C7C9B"/>
    <w:rsid w:val="009D1A84"/>
    <w:rsid w:val="009D59F0"/>
    <w:rsid w:val="009D7337"/>
    <w:rsid w:val="009E0D2F"/>
    <w:rsid w:val="009E2CAD"/>
    <w:rsid w:val="009E7BD8"/>
    <w:rsid w:val="009F583D"/>
    <w:rsid w:val="009F7972"/>
    <w:rsid w:val="00A0296A"/>
    <w:rsid w:val="00A035F4"/>
    <w:rsid w:val="00A07EDB"/>
    <w:rsid w:val="00A12FE8"/>
    <w:rsid w:val="00A14441"/>
    <w:rsid w:val="00A16A04"/>
    <w:rsid w:val="00A214CC"/>
    <w:rsid w:val="00A24D93"/>
    <w:rsid w:val="00A32DBF"/>
    <w:rsid w:val="00A35E47"/>
    <w:rsid w:val="00A43A61"/>
    <w:rsid w:val="00A4436F"/>
    <w:rsid w:val="00A47DA9"/>
    <w:rsid w:val="00A631F9"/>
    <w:rsid w:val="00A7089A"/>
    <w:rsid w:val="00A71BC6"/>
    <w:rsid w:val="00A7224C"/>
    <w:rsid w:val="00A76EB4"/>
    <w:rsid w:val="00A808B3"/>
    <w:rsid w:val="00A84514"/>
    <w:rsid w:val="00A8678D"/>
    <w:rsid w:val="00A92574"/>
    <w:rsid w:val="00A93C73"/>
    <w:rsid w:val="00A964EB"/>
    <w:rsid w:val="00A96C38"/>
    <w:rsid w:val="00A97B96"/>
    <w:rsid w:val="00AB24D6"/>
    <w:rsid w:val="00AB3E96"/>
    <w:rsid w:val="00AB7309"/>
    <w:rsid w:val="00AC2A7E"/>
    <w:rsid w:val="00AC6CB6"/>
    <w:rsid w:val="00AD05D5"/>
    <w:rsid w:val="00AD3196"/>
    <w:rsid w:val="00AD3E97"/>
    <w:rsid w:val="00AD7368"/>
    <w:rsid w:val="00AD7875"/>
    <w:rsid w:val="00AE0FB8"/>
    <w:rsid w:val="00AE790C"/>
    <w:rsid w:val="00AF2C83"/>
    <w:rsid w:val="00AF3653"/>
    <w:rsid w:val="00AF549B"/>
    <w:rsid w:val="00B1060A"/>
    <w:rsid w:val="00B107DB"/>
    <w:rsid w:val="00B11EDA"/>
    <w:rsid w:val="00B13075"/>
    <w:rsid w:val="00B130B5"/>
    <w:rsid w:val="00B17315"/>
    <w:rsid w:val="00B22037"/>
    <w:rsid w:val="00B23E56"/>
    <w:rsid w:val="00B258E5"/>
    <w:rsid w:val="00B311DC"/>
    <w:rsid w:val="00B3559A"/>
    <w:rsid w:val="00B35AC5"/>
    <w:rsid w:val="00B370F9"/>
    <w:rsid w:val="00B450C6"/>
    <w:rsid w:val="00B4557F"/>
    <w:rsid w:val="00B46C5C"/>
    <w:rsid w:val="00B51314"/>
    <w:rsid w:val="00B66FDB"/>
    <w:rsid w:val="00B717E1"/>
    <w:rsid w:val="00B77FB3"/>
    <w:rsid w:val="00B80F87"/>
    <w:rsid w:val="00B85DF1"/>
    <w:rsid w:val="00B86891"/>
    <w:rsid w:val="00B918C6"/>
    <w:rsid w:val="00B928E2"/>
    <w:rsid w:val="00B96F29"/>
    <w:rsid w:val="00BA6796"/>
    <w:rsid w:val="00BB0329"/>
    <w:rsid w:val="00BC2F2F"/>
    <w:rsid w:val="00BD3028"/>
    <w:rsid w:val="00BD6073"/>
    <w:rsid w:val="00BD60A9"/>
    <w:rsid w:val="00BE0180"/>
    <w:rsid w:val="00BF03A7"/>
    <w:rsid w:val="00BF11D1"/>
    <w:rsid w:val="00BF48DD"/>
    <w:rsid w:val="00BF63C1"/>
    <w:rsid w:val="00C00406"/>
    <w:rsid w:val="00C03890"/>
    <w:rsid w:val="00C06F15"/>
    <w:rsid w:val="00C14983"/>
    <w:rsid w:val="00C164D6"/>
    <w:rsid w:val="00C21DE8"/>
    <w:rsid w:val="00C22553"/>
    <w:rsid w:val="00C23ADE"/>
    <w:rsid w:val="00C25608"/>
    <w:rsid w:val="00C32003"/>
    <w:rsid w:val="00C329D8"/>
    <w:rsid w:val="00C35298"/>
    <w:rsid w:val="00C368C6"/>
    <w:rsid w:val="00C368E8"/>
    <w:rsid w:val="00C4142E"/>
    <w:rsid w:val="00C46740"/>
    <w:rsid w:val="00C47176"/>
    <w:rsid w:val="00C543AB"/>
    <w:rsid w:val="00C569FF"/>
    <w:rsid w:val="00C61893"/>
    <w:rsid w:val="00C653F2"/>
    <w:rsid w:val="00C70133"/>
    <w:rsid w:val="00C71585"/>
    <w:rsid w:val="00C84FA3"/>
    <w:rsid w:val="00C96A23"/>
    <w:rsid w:val="00C96D43"/>
    <w:rsid w:val="00C978C6"/>
    <w:rsid w:val="00C97A57"/>
    <w:rsid w:val="00CA1ECF"/>
    <w:rsid w:val="00CA1EDC"/>
    <w:rsid w:val="00CA4C79"/>
    <w:rsid w:val="00CB3135"/>
    <w:rsid w:val="00CB60C1"/>
    <w:rsid w:val="00CB7CBF"/>
    <w:rsid w:val="00CC0F2D"/>
    <w:rsid w:val="00CC1452"/>
    <w:rsid w:val="00CC1774"/>
    <w:rsid w:val="00CC3079"/>
    <w:rsid w:val="00CC3FE2"/>
    <w:rsid w:val="00CD25A0"/>
    <w:rsid w:val="00CD29FF"/>
    <w:rsid w:val="00CD3B81"/>
    <w:rsid w:val="00CE18EE"/>
    <w:rsid w:val="00CE3F21"/>
    <w:rsid w:val="00CE6293"/>
    <w:rsid w:val="00CF0219"/>
    <w:rsid w:val="00CF2223"/>
    <w:rsid w:val="00CF68DA"/>
    <w:rsid w:val="00CF71A7"/>
    <w:rsid w:val="00D00B67"/>
    <w:rsid w:val="00D062B0"/>
    <w:rsid w:val="00D1150C"/>
    <w:rsid w:val="00D1573B"/>
    <w:rsid w:val="00D15D8A"/>
    <w:rsid w:val="00D205D9"/>
    <w:rsid w:val="00D23582"/>
    <w:rsid w:val="00D2440E"/>
    <w:rsid w:val="00D312EA"/>
    <w:rsid w:val="00D408C5"/>
    <w:rsid w:val="00D41F9B"/>
    <w:rsid w:val="00D46275"/>
    <w:rsid w:val="00D57C95"/>
    <w:rsid w:val="00D60F6C"/>
    <w:rsid w:val="00D61A1A"/>
    <w:rsid w:val="00D62820"/>
    <w:rsid w:val="00D64340"/>
    <w:rsid w:val="00D66486"/>
    <w:rsid w:val="00D717DE"/>
    <w:rsid w:val="00D73AAF"/>
    <w:rsid w:val="00D747DE"/>
    <w:rsid w:val="00D764B3"/>
    <w:rsid w:val="00D76607"/>
    <w:rsid w:val="00D82D80"/>
    <w:rsid w:val="00D86F1E"/>
    <w:rsid w:val="00D87462"/>
    <w:rsid w:val="00D936F5"/>
    <w:rsid w:val="00D9752F"/>
    <w:rsid w:val="00DA0EBE"/>
    <w:rsid w:val="00DA6847"/>
    <w:rsid w:val="00DB0B51"/>
    <w:rsid w:val="00DB2DDD"/>
    <w:rsid w:val="00DB5064"/>
    <w:rsid w:val="00DC0F8B"/>
    <w:rsid w:val="00DC1F4C"/>
    <w:rsid w:val="00DC4B12"/>
    <w:rsid w:val="00DD27B4"/>
    <w:rsid w:val="00DD4262"/>
    <w:rsid w:val="00DE0B12"/>
    <w:rsid w:val="00DE22C8"/>
    <w:rsid w:val="00DE2C7D"/>
    <w:rsid w:val="00DE4F8C"/>
    <w:rsid w:val="00DF4B99"/>
    <w:rsid w:val="00E00E9E"/>
    <w:rsid w:val="00E03773"/>
    <w:rsid w:val="00E03E73"/>
    <w:rsid w:val="00E07AE2"/>
    <w:rsid w:val="00E130B3"/>
    <w:rsid w:val="00E14BBA"/>
    <w:rsid w:val="00E1611D"/>
    <w:rsid w:val="00E1776E"/>
    <w:rsid w:val="00E20ED2"/>
    <w:rsid w:val="00E22864"/>
    <w:rsid w:val="00E23695"/>
    <w:rsid w:val="00E24A1C"/>
    <w:rsid w:val="00E256FA"/>
    <w:rsid w:val="00E34B5F"/>
    <w:rsid w:val="00E37DB7"/>
    <w:rsid w:val="00E46A77"/>
    <w:rsid w:val="00E46E4D"/>
    <w:rsid w:val="00E50975"/>
    <w:rsid w:val="00E51EE9"/>
    <w:rsid w:val="00E550D7"/>
    <w:rsid w:val="00E55CC3"/>
    <w:rsid w:val="00E71252"/>
    <w:rsid w:val="00E74269"/>
    <w:rsid w:val="00E753A1"/>
    <w:rsid w:val="00E8420C"/>
    <w:rsid w:val="00E8544D"/>
    <w:rsid w:val="00E85A89"/>
    <w:rsid w:val="00E9194C"/>
    <w:rsid w:val="00E948CA"/>
    <w:rsid w:val="00E94E79"/>
    <w:rsid w:val="00E9592E"/>
    <w:rsid w:val="00E96AE8"/>
    <w:rsid w:val="00EA3937"/>
    <w:rsid w:val="00EA79EC"/>
    <w:rsid w:val="00EA7D4D"/>
    <w:rsid w:val="00EB2935"/>
    <w:rsid w:val="00EB5C11"/>
    <w:rsid w:val="00EB76E8"/>
    <w:rsid w:val="00EC10CD"/>
    <w:rsid w:val="00EC4CA3"/>
    <w:rsid w:val="00ED07BB"/>
    <w:rsid w:val="00ED3CC7"/>
    <w:rsid w:val="00EE031D"/>
    <w:rsid w:val="00EE1428"/>
    <w:rsid w:val="00EE35DF"/>
    <w:rsid w:val="00EE4A7D"/>
    <w:rsid w:val="00EE5D07"/>
    <w:rsid w:val="00EE627C"/>
    <w:rsid w:val="00EE7324"/>
    <w:rsid w:val="00EE7329"/>
    <w:rsid w:val="00EF4AE9"/>
    <w:rsid w:val="00F02B6F"/>
    <w:rsid w:val="00F03574"/>
    <w:rsid w:val="00F0532F"/>
    <w:rsid w:val="00F05EA9"/>
    <w:rsid w:val="00F13E6E"/>
    <w:rsid w:val="00F1464A"/>
    <w:rsid w:val="00F212D2"/>
    <w:rsid w:val="00F244C0"/>
    <w:rsid w:val="00F2479D"/>
    <w:rsid w:val="00F24D61"/>
    <w:rsid w:val="00F26824"/>
    <w:rsid w:val="00F33EC3"/>
    <w:rsid w:val="00F349DC"/>
    <w:rsid w:val="00F3701A"/>
    <w:rsid w:val="00F37451"/>
    <w:rsid w:val="00F526B1"/>
    <w:rsid w:val="00F529D7"/>
    <w:rsid w:val="00F56E85"/>
    <w:rsid w:val="00F71A8A"/>
    <w:rsid w:val="00F75449"/>
    <w:rsid w:val="00F80E13"/>
    <w:rsid w:val="00F81B17"/>
    <w:rsid w:val="00F9004F"/>
    <w:rsid w:val="00F97931"/>
    <w:rsid w:val="00FA6C80"/>
    <w:rsid w:val="00FB0CAA"/>
    <w:rsid w:val="00FB33A6"/>
    <w:rsid w:val="00FB545D"/>
    <w:rsid w:val="00FB5B45"/>
    <w:rsid w:val="00FC06D8"/>
    <w:rsid w:val="00FC40EA"/>
    <w:rsid w:val="00FD182A"/>
    <w:rsid w:val="00FD4608"/>
    <w:rsid w:val="00FD7B80"/>
    <w:rsid w:val="00FE0295"/>
    <w:rsid w:val="00FE2569"/>
    <w:rsid w:val="00FE6C82"/>
    <w:rsid w:val="00FF1FEF"/>
    <w:rsid w:val="00FF2C39"/>
    <w:rsid w:val="00FF4D9B"/>
    <w:rsid w:val="00FF5F54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2440E"/>
    <w:pPr>
      <w:widowControl/>
      <w:spacing w:after="45"/>
      <w:jc w:val="center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2440E"/>
    <w:pPr>
      <w:widowControl/>
      <w:spacing w:line="405" w:lineRule="atLeast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D2440E"/>
    <w:rPr>
      <w:color w:val="0000FF"/>
      <w:u w:val="single"/>
    </w:rPr>
  </w:style>
  <w:style w:type="paragraph" w:customStyle="1" w:styleId="Web1">
    <w:name w:val="內文 (Web)1"/>
    <w:basedOn w:val="a"/>
    <w:rsid w:val="00D2440E"/>
    <w:pPr>
      <w:widowControl/>
      <w:suppressAutoHyphens/>
    </w:pPr>
    <w:rPr>
      <w:kern w:val="1"/>
      <w:lang w:eastAsia="ar-SA"/>
    </w:rPr>
  </w:style>
  <w:style w:type="paragraph" w:styleId="a4">
    <w:name w:val="header"/>
    <w:basedOn w:val="a"/>
    <w:link w:val="a5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34F2"/>
    <w:rPr>
      <w:kern w:val="2"/>
    </w:rPr>
  </w:style>
  <w:style w:type="paragraph" w:styleId="a6">
    <w:name w:val="footer"/>
    <w:basedOn w:val="a"/>
    <w:link w:val="a7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34F2"/>
    <w:rPr>
      <w:kern w:val="2"/>
    </w:rPr>
  </w:style>
  <w:style w:type="paragraph" w:styleId="a8">
    <w:name w:val="Balloon Text"/>
    <w:basedOn w:val="a"/>
    <w:link w:val="a9"/>
    <w:rsid w:val="0046248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62480"/>
    <w:rPr>
      <w:rFonts w:ascii="Cambria" w:eastAsia="新細明體" w:hAnsi="Cambria" w:cs="Times New Roman"/>
      <w:kern w:val="2"/>
      <w:sz w:val="18"/>
      <w:szCs w:val="18"/>
    </w:rPr>
  </w:style>
  <w:style w:type="paragraph" w:styleId="20">
    <w:name w:val="Body Text Indent 2"/>
    <w:basedOn w:val="a"/>
    <w:link w:val="21"/>
    <w:rsid w:val="00B717E1"/>
    <w:pPr>
      <w:widowControl/>
      <w:spacing w:before="100" w:beforeAutospacing="1" w:after="100" w:afterAutospacing="1" w:line="120" w:lineRule="auto"/>
      <w:ind w:left="720" w:hangingChars="300" w:hanging="720"/>
    </w:pPr>
    <w:rPr>
      <w:rFonts w:ascii="標楷體" w:eastAsia="標楷體" w:hAnsi="標楷體"/>
      <w:color w:val="000000"/>
    </w:rPr>
  </w:style>
  <w:style w:type="character" w:customStyle="1" w:styleId="21">
    <w:name w:val="本文縮排 2 字元"/>
    <w:link w:val="20"/>
    <w:rsid w:val="00B717E1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pple-converted-space">
    <w:name w:val="apple-converted-space"/>
    <w:rsid w:val="00554B99"/>
  </w:style>
  <w:style w:type="character" w:styleId="aa">
    <w:name w:val="FollowedHyperlink"/>
    <w:basedOn w:val="a0"/>
    <w:rsid w:val="00D57C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2440E"/>
    <w:pPr>
      <w:widowControl/>
      <w:spacing w:after="45"/>
      <w:jc w:val="center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2440E"/>
    <w:pPr>
      <w:widowControl/>
      <w:spacing w:line="405" w:lineRule="atLeast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D2440E"/>
    <w:rPr>
      <w:color w:val="0000FF"/>
      <w:u w:val="single"/>
    </w:rPr>
  </w:style>
  <w:style w:type="paragraph" w:customStyle="1" w:styleId="Web1">
    <w:name w:val="內文 (Web)1"/>
    <w:basedOn w:val="a"/>
    <w:rsid w:val="00D2440E"/>
    <w:pPr>
      <w:widowControl/>
      <w:suppressAutoHyphens/>
    </w:pPr>
    <w:rPr>
      <w:kern w:val="1"/>
      <w:lang w:eastAsia="ar-SA"/>
    </w:rPr>
  </w:style>
  <w:style w:type="paragraph" w:styleId="a4">
    <w:name w:val="header"/>
    <w:basedOn w:val="a"/>
    <w:link w:val="a5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34F2"/>
    <w:rPr>
      <w:kern w:val="2"/>
    </w:rPr>
  </w:style>
  <w:style w:type="paragraph" w:styleId="a6">
    <w:name w:val="footer"/>
    <w:basedOn w:val="a"/>
    <w:link w:val="a7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34F2"/>
    <w:rPr>
      <w:kern w:val="2"/>
    </w:rPr>
  </w:style>
  <w:style w:type="paragraph" w:styleId="a8">
    <w:name w:val="Balloon Text"/>
    <w:basedOn w:val="a"/>
    <w:link w:val="a9"/>
    <w:rsid w:val="0046248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62480"/>
    <w:rPr>
      <w:rFonts w:ascii="Cambria" w:eastAsia="新細明體" w:hAnsi="Cambria" w:cs="Times New Roman"/>
      <w:kern w:val="2"/>
      <w:sz w:val="18"/>
      <w:szCs w:val="18"/>
    </w:rPr>
  </w:style>
  <w:style w:type="paragraph" w:styleId="20">
    <w:name w:val="Body Text Indent 2"/>
    <w:basedOn w:val="a"/>
    <w:link w:val="21"/>
    <w:rsid w:val="00B717E1"/>
    <w:pPr>
      <w:widowControl/>
      <w:spacing w:before="100" w:beforeAutospacing="1" w:after="100" w:afterAutospacing="1" w:line="120" w:lineRule="auto"/>
      <w:ind w:left="720" w:hangingChars="300" w:hanging="720"/>
    </w:pPr>
    <w:rPr>
      <w:rFonts w:ascii="標楷體" w:eastAsia="標楷體" w:hAnsi="標楷體"/>
      <w:color w:val="000000"/>
    </w:rPr>
  </w:style>
  <w:style w:type="character" w:customStyle="1" w:styleId="21">
    <w:name w:val="本文縮排 2 字元"/>
    <w:link w:val="20"/>
    <w:rsid w:val="00B717E1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pple-converted-space">
    <w:name w:val="apple-converted-space"/>
    <w:rsid w:val="00554B99"/>
  </w:style>
  <w:style w:type="character" w:styleId="aa">
    <w:name w:val="FollowedHyperlink"/>
    <w:basedOn w:val="a0"/>
    <w:rsid w:val="00D57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lt.twl.nck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lh.org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ga1995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Links>
    <vt:vector size="12" baseType="variant"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http://www.tlh.org.tw/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mailto:tga1995e@gmail.com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語 認 證 考 試 密 集 加 強 班 〈台中班〉</dc:title>
  <dc:creator>Yun Yu</dc:creator>
  <cp:lastModifiedBy>Taiffalo15</cp:lastModifiedBy>
  <cp:revision>2</cp:revision>
  <cp:lastPrinted>2015-02-17T11:27:00Z</cp:lastPrinted>
  <dcterms:created xsi:type="dcterms:W3CDTF">2015-03-11T04:48:00Z</dcterms:created>
  <dcterms:modified xsi:type="dcterms:W3CDTF">2015-03-11T04:48:00Z</dcterms:modified>
</cp:coreProperties>
</file>